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56" w:rsidRDefault="005E5FBD" w:rsidP="00363056">
      <w:pPr>
        <w:jc w:val="center"/>
      </w:pPr>
      <w:bookmarkStart w:id="0" w:name="_GoBack"/>
      <w:r>
        <w:rPr>
          <w:rStyle w:val="a4"/>
          <w:rFonts w:ascii="Arial" w:hAnsi="Arial" w:cs="Arial"/>
          <w:color w:val="000000"/>
          <w:sz w:val="18"/>
          <w:szCs w:val="18"/>
        </w:rPr>
        <w:t>О</w:t>
      </w:r>
      <w:r w:rsidR="00363056">
        <w:rPr>
          <w:rStyle w:val="a4"/>
          <w:rFonts w:ascii="Arial" w:hAnsi="Arial" w:cs="Arial"/>
          <w:color w:val="000000"/>
          <w:sz w:val="18"/>
          <w:szCs w:val="18"/>
        </w:rPr>
        <w:t>бщественны</w:t>
      </w:r>
      <w:r>
        <w:rPr>
          <w:rStyle w:val="a4"/>
          <w:rFonts w:ascii="Arial" w:hAnsi="Arial" w:cs="Arial"/>
          <w:color w:val="000000"/>
          <w:sz w:val="18"/>
          <w:szCs w:val="18"/>
        </w:rPr>
        <w:t>е</w:t>
      </w:r>
      <w:r w:rsidR="00363056">
        <w:rPr>
          <w:rStyle w:val="a4"/>
          <w:rFonts w:ascii="Arial" w:hAnsi="Arial" w:cs="Arial"/>
          <w:color w:val="000000"/>
          <w:sz w:val="18"/>
          <w:szCs w:val="18"/>
        </w:rPr>
        <w:t xml:space="preserve"> организаци</w:t>
      </w:r>
      <w:r>
        <w:rPr>
          <w:rStyle w:val="a4"/>
          <w:rFonts w:ascii="Arial" w:hAnsi="Arial" w:cs="Arial"/>
          <w:color w:val="000000"/>
          <w:sz w:val="18"/>
          <w:szCs w:val="18"/>
        </w:rPr>
        <w:t>и</w:t>
      </w:r>
      <w:r w:rsidR="00363056">
        <w:rPr>
          <w:rStyle w:val="a4"/>
          <w:rFonts w:ascii="Arial" w:hAnsi="Arial" w:cs="Arial"/>
          <w:color w:val="000000"/>
          <w:sz w:val="18"/>
          <w:szCs w:val="18"/>
        </w:rPr>
        <w:t xml:space="preserve"> инвалидов Новосибирской области</w:t>
      </w:r>
    </w:p>
    <w:tbl>
      <w:tblPr>
        <w:tblW w:w="9445" w:type="dxa"/>
        <w:jc w:val="center"/>
        <w:tblInd w:w="-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BF" w:firstRow="1" w:lastRow="0" w:firstColumn="1" w:lastColumn="0" w:noHBand="0" w:noVBand="0"/>
      </w:tblPr>
      <w:tblGrid>
        <w:gridCol w:w="748"/>
        <w:gridCol w:w="3953"/>
        <w:gridCol w:w="1990"/>
        <w:gridCol w:w="2754"/>
      </w:tblGrid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bookmarkEnd w:id="0"/>
          <w:p w:rsidR="00363056" w:rsidRPr="005E5FBD" w:rsidRDefault="005E5FBD" w:rsidP="00C11C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r w:rsidRPr="005E5F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5E5FBD" w:rsidP="00C11C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5E5FBD" w:rsidP="00C11C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5E5FBD" w:rsidP="00C11C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aps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Адрес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Всероссийское общество инвалидов Дзержинского района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(383)-279-13-02, 279-37-77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630051, г. Новосибирск, Пр. Дзержинского, 79,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21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Всероссийское общество слепых городская местная организация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(383)-222-28-33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630099, г. Новосибирск, 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22, цокольный этаж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Всероссийское общество слепых, Новосибирская областная организация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(383)-314-68-06, 346-33-40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630048, г. Новосибирск, ул.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Вертковская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23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ГООИ «Общество «ДАУН-СИНДРОМ»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(383)-354-89-33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630078, г. Новосибирск, ул. Ватутина, 17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Жить! ОО родителей особенных детей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8-913-920-49-57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630075, Г. Новосибирск, Ул. Б. Хмельницкого, 8/1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Заельцовская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(383)-225-59-57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630075, г. Новосибирск </w:t>
            </w:r>
            <w:proofErr w:type="spellStart"/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Д. Ковальчук, 394/2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Интеграция, ассоциация развития и поддержи детей и взрослых с глубоким нарушением зрения и незрячих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(383)-287-01-18, 264-27-10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630089, г. Новосибирск, Ул. Есенина, 14, 2 этаж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Калининская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(383)-276-02-17, 276-21-46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630075, г. Новосибирск, 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Народная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17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Краснообское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отделение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(383)-240-85-39, 348-73-59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Краснообск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пос.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Краснообск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55, оф. 12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Левобережная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(383)-314-28-47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630048, г. Новосибирск, ул.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Ветковская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23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Ленинская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(383)-308-10-02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630078, г. Новосибирск, ул. Титова, 10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Ленинское районное общество инвалидов, ООО Помощь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8-961-216-56-87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630054, г Новосибирск, ул. Титова, 12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Лучик света, НГДООСДИ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(383)-308-50-32, 8-923-125-75-63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630033, г. Новосибирск, ул.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Ельнинская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5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Новосибирская областная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(383)-222-73-77, 222-21-15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630099, Г. Новосибирск, ул. Каменская, 18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Обская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(38373)-5-11-11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НСО, г. Обь, ул. Строительная, 1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Общественная организация инвалидов Советского района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(383)-332-82-41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630055, Г. Новосибирск, ул. Лыкова, 4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Общество инвалидов Центрального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раона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(383)-224-52-84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630005, Г. Новосибирск, ул. Крылова, 38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инвалидов, пос. Кольцово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(383)-336-56-52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Новосибирск, пос. Кольцово, 12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адаптации детей-инвалидов и инвалидов с детства с церебральным параличом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(383)-262-10-10, 206-24-28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630008, Г. Новосибирск, ул. Чехова, 200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 реабилитации детей-инвалидов  и инвалидов с детства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(383)-310-05-45, 8-983-510-01-45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630015, Г. Новосибирск, пр. Дзержинского, 24/1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Всероссийское общество слепых, г.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Искитим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(38343)-2-94-37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НСО, г.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Искитим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Вокзальная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3, 1 этаж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Искитимское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общество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(38343)-2-04-17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НСО, г.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Искиитим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40, 2 этаж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Барабинская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(38361)-2- 24-04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632300, НСО,  г. Барабинск, ул. Ермака, 9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Маслянинская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местная организация 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(38347)-2-16-85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633560, НСО, пос. Маслянино, 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Кочковская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(38356)-2-29-04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632490, НСО, г. Кочки, 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22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Болотнинская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районная организация  Всероссийского общества инвалидов 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(38349)-2-32-90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633344, НСО, г.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Болотное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 Калинина, 12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Куйбышевская городская организация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(38362)-2-43-17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632380, НСО, г. Куйбышев,  10-й Квартал, 12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30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Куйбышевская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(38362)-5-10-81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632387, НСО, г. Куйбышев, ул. 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Здвинского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23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Мошковская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(38348)-2-29-40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633131, НСО, Мошково, </w:t>
            </w:r>
            <w:proofErr w:type="spellStart"/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Вокзальная, 10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Ордынская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(38359)-2-30-42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633260, НСО, Ордынское, пр. Революции, 1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Сузунская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(38346)-2-28-96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633623, НСО, Сузун, ул. Ленина, 54  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Черепановская</w:t>
            </w:r>
            <w:proofErr w:type="spell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районная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(38345)-2-24-48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633525, НСО, г. Черепаново,  ул. </w:t>
            </w:r>
            <w:proofErr w:type="gramStart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12 </w:t>
            </w:r>
          </w:p>
        </w:tc>
      </w:tr>
      <w:tr w:rsidR="00363056" w:rsidRPr="005E5FBD" w:rsidTr="005E5FBD">
        <w:trPr>
          <w:jc w:val="center"/>
        </w:trPr>
        <w:tc>
          <w:tcPr>
            <w:tcW w:w="748" w:type="dxa"/>
            <w:shd w:val="clear" w:color="auto" w:fill="auto"/>
          </w:tcPr>
          <w:p w:rsidR="00363056" w:rsidRPr="005E5FBD" w:rsidRDefault="00363056" w:rsidP="0036305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Татарская местная организация Всероссийского общества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(38364)-2-13-10 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:rsidR="00C11C0C" w:rsidRPr="005E5FBD" w:rsidRDefault="00363056" w:rsidP="00C11C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E5F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632120, НСО, г. Татарск, ул. Ленина, 68</w:t>
            </w:r>
          </w:p>
        </w:tc>
      </w:tr>
    </w:tbl>
    <w:p w:rsidR="001625ED" w:rsidRDefault="001625ED"/>
    <w:sectPr w:rsidR="0016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93BD4"/>
    <w:multiLevelType w:val="hybridMultilevel"/>
    <w:tmpl w:val="E6CA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0C"/>
    <w:rsid w:val="001625ED"/>
    <w:rsid w:val="00363056"/>
    <w:rsid w:val="005E5FBD"/>
    <w:rsid w:val="00C1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C0C"/>
    <w:rPr>
      <w:b/>
      <w:bCs/>
    </w:rPr>
  </w:style>
  <w:style w:type="paragraph" w:styleId="a5">
    <w:name w:val="List Paragraph"/>
    <w:basedOn w:val="a"/>
    <w:uiPriority w:val="34"/>
    <w:qFormat/>
    <w:rsid w:val="00363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C0C"/>
    <w:rPr>
      <w:b/>
      <w:bCs/>
    </w:rPr>
  </w:style>
  <w:style w:type="paragraph" w:styleId="a5">
    <w:name w:val="List Paragraph"/>
    <w:basedOn w:val="a"/>
    <w:uiPriority w:val="34"/>
    <w:qFormat/>
    <w:rsid w:val="0036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2014-07-18T01:00:00Z</dcterms:created>
  <dcterms:modified xsi:type="dcterms:W3CDTF">2014-07-19T19:23:00Z</dcterms:modified>
</cp:coreProperties>
</file>