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58" w:rsidRPr="000D0711" w:rsidRDefault="00C87493" w:rsidP="006D42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РОДИТЕЛЯМ </w:t>
      </w:r>
      <w:r w:rsidR="006D42C5">
        <w:rPr>
          <w:rFonts w:ascii="Times New Roman" w:hAnsi="Times New Roman" w:cs="Times New Roman"/>
          <w:b/>
          <w:sz w:val="28"/>
          <w:szCs w:val="28"/>
        </w:rPr>
        <w:t xml:space="preserve">ПО ПРОБЛЕМЕ </w:t>
      </w:r>
      <w:r w:rsidRPr="000D0711">
        <w:rPr>
          <w:rFonts w:ascii="Times New Roman" w:hAnsi="Times New Roman" w:cs="Times New Roman"/>
          <w:b/>
          <w:sz w:val="28"/>
          <w:szCs w:val="28"/>
        </w:rPr>
        <w:t>РАЗВИТИЯ РЕЧИ ДЕТЕЙ ДОШКОЛЬНОГО ВОЗРАСТА</w:t>
      </w:r>
    </w:p>
    <w:p w:rsidR="00C87493" w:rsidRPr="000D0711" w:rsidRDefault="00C87493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E55" w:rsidRPr="000D0711" w:rsidRDefault="00C87493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</w:rPr>
        <w:t>РАЗВИТИЕ РЕЧИ ДЕТЕЙ В ДОШКОЛЬНОМ ВОЗРАСТЕ</w:t>
      </w:r>
    </w:p>
    <w:p w:rsidR="000841A7" w:rsidRPr="000D0711" w:rsidRDefault="00215E55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Исследователи указывают разное количество этапов в развитии речи, по-разному их называют и </w:t>
      </w:r>
      <w:r w:rsidR="0023233F" w:rsidRPr="000D0711">
        <w:rPr>
          <w:rFonts w:ascii="Times New Roman" w:hAnsi="Times New Roman" w:cs="Times New Roman"/>
          <w:sz w:val="28"/>
          <w:szCs w:val="28"/>
        </w:rPr>
        <w:t xml:space="preserve">приводят </w:t>
      </w:r>
      <w:r w:rsidRPr="000D0711">
        <w:rPr>
          <w:rFonts w:ascii="Times New Roman" w:hAnsi="Times New Roman" w:cs="Times New Roman"/>
          <w:sz w:val="28"/>
          <w:szCs w:val="28"/>
        </w:rPr>
        <w:t xml:space="preserve">различные возрастные границы каждого этапа. Наиболее четкой и понятной является периодизация, предложенная </w:t>
      </w:r>
      <w:r w:rsidR="000841A7" w:rsidRPr="000D0711">
        <w:rPr>
          <w:rFonts w:ascii="Times New Roman" w:hAnsi="Times New Roman" w:cs="Times New Roman"/>
          <w:sz w:val="28"/>
          <w:szCs w:val="28"/>
        </w:rPr>
        <w:t>А. Н. Леонтьев</w:t>
      </w:r>
      <w:r w:rsidRPr="000D0711">
        <w:rPr>
          <w:rFonts w:ascii="Times New Roman" w:hAnsi="Times New Roman" w:cs="Times New Roman"/>
          <w:sz w:val="28"/>
          <w:szCs w:val="28"/>
        </w:rPr>
        <w:t>ым.</w:t>
      </w:r>
      <w:r w:rsidR="000841A7" w:rsidRPr="000D0711">
        <w:rPr>
          <w:rFonts w:ascii="Times New Roman" w:hAnsi="Times New Roman" w:cs="Times New Roman"/>
          <w:sz w:val="28"/>
          <w:szCs w:val="28"/>
        </w:rPr>
        <w:t xml:space="preserve"> </w:t>
      </w:r>
      <w:r w:rsidRPr="000D0711">
        <w:rPr>
          <w:rFonts w:ascii="Times New Roman" w:hAnsi="Times New Roman" w:cs="Times New Roman"/>
          <w:sz w:val="28"/>
          <w:szCs w:val="28"/>
        </w:rPr>
        <w:t>Автор устано</w:t>
      </w:r>
      <w:r w:rsidR="000841A7" w:rsidRPr="000D0711">
        <w:rPr>
          <w:rFonts w:ascii="Times New Roman" w:hAnsi="Times New Roman" w:cs="Times New Roman"/>
          <w:sz w:val="28"/>
          <w:szCs w:val="28"/>
        </w:rPr>
        <w:t>в</w:t>
      </w:r>
      <w:r w:rsidRPr="000D0711">
        <w:rPr>
          <w:rFonts w:ascii="Times New Roman" w:hAnsi="Times New Roman" w:cs="Times New Roman"/>
          <w:sz w:val="28"/>
          <w:szCs w:val="28"/>
        </w:rPr>
        <w:t>ил</w:t>
      </w:r>
      <w:r w:rsidR="000841A7" w:rsidRPr="000D0711">
        <w:rPr>
          <w:rFonts w:ascii="Times New Roman" w:hAnsi="Times New Roman" w:cs="Times New Roman"/>
          <w:sz w:val="28"/>
          <w:szCs w:val="28"/>
        </w:rPr>
        <w:t xml:space="preserve"> четыре этапа </w:t>
      </w:r>
      <w:r w:rsidRPr="000D0711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0841A7" w:rsidRPr="000D0711">
        <w:rPr>
          <w:rFonts w:ascii="Times New Roman" w:hAnsi="Times New Roman" w:cs="Times New Roman"/>
          <w:sz w:val="28"/>
          <w:szCs w:val="28"/>
        </w:rPr>
        <w:t>речи детей: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1-й — подготовительный — до одного года;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2-й — преддошкольный этап первоначального овладения языком — до 3 лет;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3-й — дошкольный — до 7 лет;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4-й — школьный.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Остановимся подробно на характеристике этих этапов.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D0711">
        <w:rPr>
          <w:rFonts w:ascii="Times New Roman" w:hAnsi="Times New Roman" w:cs="Times New Roman"/>
          <w:b/>
          <w:sz w:val="28"/>
          <w:szCs w:val="28"/>
        </w:rPr>
        <w:t xml:space="preserve"> этап — подготовительный (с момента рождения ребенка до одного года).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Именно в этот период времени происходит подготовка к овладению речью. 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С момента рождения у ребенка появляются голосовые реакции: крик и плач. Правда, они еще очень далеки от звуков человеческой речи. Однако и крик, и плач способствуют развитию тонких и разнообразных движений трех отделов речевого аппарата: дыхательного, голосового, артикуляционного.</w:t>
      </w:r>
      <w:r w:rsidR="00F84DA3" w:rsidRPr="000D0711">
        <w:rPr>
          <w:rFonts w:ascii="Times New Roman" w:hAnsi="Times New Roman" w:cs="Times New Roman"/>
          <w:sz w:val="28"/>
          <w:szCs w:val="28"/>
        </w:rPr>
        <w:t xml:space="preserve"> Разнообразные интонации свойственны крику ребенка уже в первые недели жизни, затем они становятся все более выразительными, их смысл становится понятен не только маме, но и другим близким малыша. Таким образом, крик начинает выполнять функцию общения – ребенок привлекает внимание взрослого.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Через две недели </w:t>
      </w:r>
      <w:r w:rsidR="0023233F" w:rsidRPr="000D0711">
        <w:rPr>
          <w:rFonts w:ascii="Times New Roman" w:hAnsi="Times New Roman" w:cs="Times New Roman"/>
          <w:sz w:val="28"/>
          <w:szCs w:val="28"/>
        </w:rPr>
        <w:t xml:space="preserve">после рождения </w:t>
      </w:r>
      <w:r w:rsidRPr="000D0711">
        <w:rPr>
          <w:rFonts w:ascii="Times New Roman" w:hAnsi="Times New Roman" w:cs="Times New Roman"/>
          <w:sz w:val="28"/>
          <w:szCs w:val="28"/>
        </w:rPr>
        <w:t xml:space="preserve">можно уже заметить, что ребенок начинает реагировать на голос говорящего: перестает плакать, прислушивается, когда к нему обращаются. К концу первого месяца его уже </w:t>
      </w:r>
      <w:r w:rsidRPr="000D0711">
        <w:rPr>
          <w:rFonts w:ascii="Times New Roman" w:hAnsi="Times New Roman" w:cs="Times New Roman"/>
          <w:sz w:val="28"/>
          <w:szCs w:val="28"/>
        </w:rPr>
        <w:lastRenderedPageBreak/>
        <w:t>можно успокоить мелодичной песней (колыбельной). Далее он начинает поворачивать голову в сторону говорящего или следить за ним глазами. Вскоре малыш уже реагирует на интонацию: на ласковую — оживляется, на резкую — плачет.</w:t>
      </w:r>
    </w:p>
    <w:p w:rsidR="009E5A78" w:rsidRPr="000D0711" w:rsidRDefault="009E5A78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Примерно с 1,5 мес. дети пытаются артикулировать звуки речи, вначале это только предречевые голосовые реакции:</w:t>
      </w:r>
    </w:p>
    <w:p w:rsidR="009E5A78" w:rsidRPr="000D0711" w:rsidRDefault="009E5A78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- гуление (с 1,5 до 2-3 мес.) – дети произносят гласные звуки, например: [а-а-а-а, э-ээ];</w:t>
      </w:r>
    </w:p>
    <w:p w:rsidR="009E5A78" w:rsidRPr="000D0711" w:rsidRDefault="009E5A78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- свирель (около 4 мес.), например: [аль-ле-е-лы-агы-аы];</w:t>
      </w:r>
    </w:p>
    <w:p w:rsidR="009E5A78" w:rsidRPr="000D0711" w:rsidRDefault="009E5A78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- лепет (примерно с 5-6 до 6-7 мес.), например: [</w:t>
      </w:r>
      <w:r w:rsidR="006E2E1E" w:rsidRPr="000D0711">
        <w:rPr>
          <w:rFonts w:ascii="Times New Roman" w:hAnsi="Times New Roman" w:cs="Times New Roman"/>
          <w:sz w:val="28"/>
          <w:szCs w:val="28"/>
        </w:rPr>
        <w:t>га, ка, ба, бе, ге, ке, ба-ба, да-да</w:t>
      </w:r>
      <w:r w:rsidRPr="000D0711">
        <w:rPr>
          <w:rFonts w:ascii="Times New Roman" w:hAnsi="Times New Roman" w:cs="Times New Roman"/>
          <w:sz w:val="28"/>
          <w:szCs w:val="28"/>
        </w:rPr>
        <w:t>];</w:t>
      </w:r>
    </w:p>
    <w:p w:rsidR="006E2E1E" w:rsidRPr="000D0711" w:rsidRDefault="006E2E1E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- модулированный лепет (с 8,5 до 9,5 мес.) </w:t>
      </w:r>
      <w:r w:rsidR="00B817FF" w:rsidRPr="000D0711">
        <w:rPr>
          <w:rFonts w:ascii="Times New Roman" w:hAnsi="Times New Roman" w:cs="Times New Roman"/>
          <w:sz w:val="28"/>
          <w:szCs w:val="28"/>
        </w:rPr>
        <w:t>–</w:t>
      </w:r>
      <w:r w:rsidRPr="000D0711">
        <w:rPr>
          <w:rFonts w:ascii="Times New Roman" w:hAnsi="Times New Roman" w:cs="Times New Roman"/>
          <w:sz w:val="28"/>
          <w:szCs w:val="28"/>
        </w:rPr>
        <w:t xml:space="preserve"> </w:t>
      </w:r>
      <w:r w:rsidR="00B817FF" w:rsidRPr="000D0711">
        <w:rPr>
          <w:rFonts w:ascii="Times New Roman" w:hAnsi="Times New Roman" w:cs="Times New Roman"/>
          <w:sz w:val="28"/>
          <w:szCs w:val="28"/>
        </w:rPr>
        <w:t xml:space="preserve">повторяет слоги с разнообразными интонациями, например: </w:t>
      </w:r>
      <w:r w:rsidR="00073A22" w:rsidRPr="000D0711">
        <w:rPr>
          <w:rFonts w:ascii="Times New Roman" w:hAnsi="Times New Roman" w:cs="Times New Roman"/>
          <w:sz w:val="28"/>
          <w:szCs w:val="28"/>
        </w:rPr>
        <w:t>[ке-ке-КЕ, ба-БА-ба, ДА-да-ДА</w:t>
      </w:r>
      <w:r w:rsidR="00B817FF" w:rsidRPr="000D0711">
        <w:rPr>
          <w:rFonts w:ascii="Times New Roman" w:hAnsi="Times New Roman" w:cs="Times New Roman"/>
          <w:sz w:val="28"/>
          <w:szCs w:val="28"/>
        </w:rPr>
        <w:t>].</w:t>
      </w:r>
    </w:p>
    <w:p w:rsidR="00F07E1D" w:rsidRPr="000D0711" w:rsidRDefault="00F07E1D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По сравнению с гулением лепет – более сложный вид упражнения речи. Эти первичные проявления малыша носят эмоционально-волевой характер и выражают его внутреннее состояние. Особенно важно знать, что</w:t>
      </w:r>
      <w:r w:rsidR="00D30940" w:rsidRPr="000D0711">
        <w:rPr>
          <w:rFonts w:ascii="Times New Roman" w:hAnsi="Times New Roman" w:cs="Times New Roman"/>
          <w:sz w:val="28"/>
          <w:szCs w:val="28"/>
        </w:rPr>
        <w:t xml:space="preserve"> гуление и лепет – это показатели положительных эмоций ребенка! Звукотворчество совершается интенсивнее, если взрослый принимает в нем участие. Ребенок голодный, страдающий, оставленный в одиночестве, не гулит и не лепечет.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С 5 мес. ребенок слышит звуки, видит у окружающих артикуляционные движения губ и пытается подражать. Многократное повторение какого-то определенного движения ведет к закреплению двигательного навыка</w:t>
      </w:r>
      <w:r w:rsidR="00073A22" w:rsidRPr="000D0711">
        <w:rPr>
          <w:rFonts w:ascii="Times New Roman" w:hAnsi="Times New Roman" w:cs="Times New Roman"/>
          <w:sz w:val="28"/>
          <w:szCs w:val="28"/>
        </w:rPr>
        <w:t>, а в дальнейшем это повлияет на формирование правильного звукопроизношения</w:t>
      </w:r>
      <w:r w:rsidRPr="000D0711">
        <w:rPr>
          <w:rFonts w:ascii="Times New Roman" w:hAnsi="Times New Roman" w:cs="Times New Roman"/>
          <w:sz w:val="28"/>
          <w:szCs w:val="28"/>
        </w:rPr>
        <w:t>.</w:t>
      </w:r>
      <w:r w:rsidR="00073A22" w:rsidRPr="000D0711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Pr="000D0711">
        <w:rPr>
          <w:rFonts w:ascii="Times New Roman" w:hAnsi="Times New Roman" w:cs="Times New Roman"/>
          <w:sz w:val="28"/>
          <w:szCs w:val="28"/>
        </w:rPr>
        <w:t>путем подражания ребенок перенимает постепенно все элементы звучащей речи: не только фонемы, но и тон, темп, ритм, мелодику, интонацию.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Во втором полугодии малыш воспринимает</w:t>
      </w:r>
      <w:r w:rsidR="00D30940" w:rsidRPr="000D0711">
        <w:rPr>
          <w:rFonts w:ascii="Times New Roman" w:hAnsi="Times New Roman" w:cs="Times New Roman"/>
          <w:sz w:val="28"/>
          <w:szCs w:val="28"/>
        </w:rPr>
        <w:t xml:space="preserve"> (но не называет)</w:t>
      </w:r>
      <w:r w:rsidRPr="000D0711">
        <w:rPr>
          <w:rFonts w:ascii="Times New Roman" w:hAnsi="Times New Roman" w:cs="Times New Roman"/>
          <w:sz w:val="28"/>
          <w:szCs w:val="28"/>
        </w:rPr>
        <w:t xml:space="preserve"> определенные звукосочетания и связывает их с предметами или действиями (тик-так, дай-дай, бух). Но в это время он еще реагирует на весь комплекс </w:t>
      </w:r>
      <w:r w:rsidRPr="000D0711">
        <w:rPr>
          <w:rFonts w:ascii="Times New Roman" w:hAnsi="Times New Roman" w:cs="Times New Roman"/>
          <w:sz w:val="28"/>
          <w:szCs w:val="28"/>
        </w:rPr>
        <w:lastRenderedPageBreak/>
        <w:t>воздействия: ситуацию, интонацию и слова. Все это помогает образованию временных связей (запоминание слов и реакция на них).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В возрасте 7 — 9 мес. ребенок начинает повторять за взрослым все более и более разнообразные сочетания звуков.</w:t>
      </w:r>
      <w:r w:rsidR="00D30940" w:rsidRPr="000D0711">
        <w:rPr>
          <w:rFonts w:ascii="Times New Roman" w:hAnsi="Times New Roman" w:cs="Times New Roman"/>
          <w:sz w:val="28"/>
          <w:szCs w:val="28"/>
        </w:rPr>
        <w:t xml:space="preserve"> </w:t>
      </w:r>
      <w:r w:rsidRPr="000D0711">
        <w:rPr>
          <w:rFonts w:ascii="Times New Roman" w:hAnsi="Times New Roman" w:cs="Times New Roman"/>
          <w:sz w:val="28"/>
          <w:szCs w:val="28"/>
        </w:rPr>
        <w:t xml:space="preserve">С 10 — 11 </w:t>
      </w:r>
      <w:r w:rsidR="00D30940" w:rsidRPr="000D0711">
        <w:rPr>
          <w:rFonts w:ascii="Times New Roman" w:hAnsi="Times New Roman" w:cs="Times New Roman"/>
          <w:sz w:val="28"/>
          <w:szCs w:val="28"/>
        </w:rPr>
        <w:t>мес. появляются реакции на сами</w:t>
      </w:r>
      <w:r w:rsidRPr="000D0711">
        <w:rPr>
          <w:rFonts w:ascii="Times New Roman" w:hAnsi="Times New Roman" w:cs="Times New Roman"/>
          <w:sz w:val="28"/>
          <w:szCs w:val="28"/>
        </w:rPr>
        <w:t xml:space="preserve"> слова (уже независимо от ситуации и интонации говорящего).</w:t>
      </w:r>
    </w:p>
    <w:p w:rsidR="00D30940" w:rsidRPr="000D0711" w:rsidRDefault="00D30940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Повторяя одни и теже сочетания многократно, ребенок начинает руководствоваться слухом; последнее приводит его к способности подражать чужой слышимой им речи</w:t>
      </w:r>
      <w:r w:rsidR="00FC7B7F" w:rsidRPr="000D0711">
        <w:rPr>
          <w:rFonts w:ascii="Times New Roman" w:hAnsi="Times New Roman" w:cs="Times New Roman"/>
          <w:sz w:val="28"/>
          <w:szCs w:val="28"/>
        </w:rPr>
        <w:t>; в качестве первого этапа в подражании отмечается, что ребенок начинает повторять за взрослыми те сочетания звуков, которые он и сам уже произносил. К 10 месяцам ребенок делает попытки подражать и таким сочетаниям, которых он до этого не употреблял.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В это время особо важное значение приобретают условия, в которых формируется речь ребенка (правильная речь окружающих, подражание взрослым и др.).</w:t>
      </w:r>
    </w:p>
    <w:p w:rsidR="00FE21F3" w:rsidRPr="000D0711" w:rsidRDefault="00FE21F3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Активному произнесению слов предшествует развитие понимания речи: ребенок поворачивает голову, когда ему показывают хорошо знакомые предметы, игрушки, выполняет несложные движения (дает руку, целует близкого, делает «ладушки» и др.), хотя и не может обозначить словом совершаемые им действия.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К концу первого года жизни появляются первые слова.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D0711">
        <w:rPr>
          <w:rFonts w:ascii="Times New Roman" w:hAnsi="Times New Roman" w:cs="Times New Roman"/>
          <w:b/>
          <w:sz w:val="28"/>
          <w:szCs w:val="28"/>
        </w:rPr>
        <w:t xml:space="preserve"> этап — преддошкольный (от одного года до 3 лет).</w:t>
      </w:r>
    </w:p>
    <w:p w:rsidR="00D50DBB" w:rsidRPr="000D0711" w:rsidRDefault="00D50DBB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С появлением у ребенка первых слов заканчивается подготовительный этап и начинается этап становления активной речи.</w:t>
      </w:r>
    </w:p>
    <w:p w:rsidR="00073A22" w:rsidRPr="000D0711" w:rsidRDefault="00073A22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Второй год жизни является решающим в развитии речи детей. В этот период ребенок значительно совершенствуется в понимании речи и, главное, у него появляется самостоятельная речь.</w:t>
      </w:r>
      <w:r w:rsidR="00BF349F" w:rsidRPr="000D0711">
        <w:rPr>
          <w:rFonts w:ascii="Times New Roman" w:hAnsi="Times New Roman" w:cs="Times New Roman"/>
          <w:sz w:val="28"/>
          <w:szCs w:val="28"/>
        </w:rPr>
        <w:t xml:space="preserve"> В начале второго года жизни главным образом совершенствуется понимание обращенной к нему речи взрослых.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lastRenderedPageBreak/>
        <w:t>В это время у ребенка появляется особое внимание к артикуляции окружающих. Он очень много и охотно повторяет за говорящим и сам произносит слова. При этом малыш путает звуки, переставляет их местами, искажает, опускает.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Первые слова ребенка носят обобщенно-смысловой характер. Одним и тем же словом или звукосочетанием он может обозначать и предмет, и просьбу, и чувства. Например, слово каша </w:t>
      </w:r>
      <w:r w:rsidR="00FE21F3" w:rsidRPr="000D0711">
        <w:rPr>
          <w:rFonts w:ascii="Times New Roman" w:hAnsi="Times New Roman" w:cs="Times New Roman"/>
          <w:sz w:val="28"/>
          <w:szCs w:val="28"/>
        </w:rPr>
        <w:t xml:space="preserve">(«ка») </w:t>
      </w:r>
      <w:r w:rsidRPr="000D0711">
        <w:rPr>
          <w:rFonts w:ascii="Times New Roman" w:hAnsi="Times New Roman" w:cs="Times New Roman"/>
          <w:sz w:val="28"/>
          <w:szCs w:val="28"/>
        </w:rPr>
        <w:t>может означать в разные моменты вот каша; дай кашу; горячая каша. Или слово папа может означать пришел папа; нет папы; папа, подойди и т. п. Понять малыша можно только в ситуации, в которой или по поводу которой и происходит его общение со взрослым. Поэтому такая речь называется ситуационной. Ситуационную речь ребенок сопровождает жестами, мимикой.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С полутора лет слово приобретает обобщенный характер. Появляется возможность понимания словесного объяснения взрослого, усвоения знаний, накопления новых слов.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На протяжении 2-го и 3-го г. жизни у ребенка происходит значительное накопление словаря.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Следует отметить, что различные исследователи (как наши, отечественные, так и зарубежные) приводят разные количественные данные о росте словаря детей.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Приведем наиболее распространенные данные о бурном развитии словарного запаса детей в преддошкольном периоде: к 1 г. 6 мес. — 10 —</w:t>
      </w:r>
      <w:r w:rsidR="00FE21F3" w:rsidRPr="000D0711">
        <w:rPr>
          <w:rFonts w:ascii="Times New Roman" w:hAnsi="Times New Roman" w:cs="Times New Roman"/>
          <w:sz w:val="28"/>
          <w:szCs w:val="28"/>
        </w:rPr>
        <w:t xml:space="preserve"> 50</w:t>
      </w:r>
      <w:r w:rsidRPr="000D0711">
        <w:rPr>
          <w:rFonts w:ascii="Times New Roman" w:hAnsi="Times New Roman" w:cs="Times New Roman"/>
          <w:sz w:val="28"/>
          <w:szCs w:val="28"/>
        </w:rPr>
        <w:t xml:space="preserve"> слов; к концу 2-го г. — 300 слов (за 6 мес. около 300 слов!); к 3 г. — около 1000 слов (т.е. за год около 700 слов!).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Значения слов становятся все более определенными.</w:t>
      </w:r>
    </w:p>
    <w:p w:rsidR="00E36726" w:rsidRPr="000D0711" w:rsidRDefault="00E36726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Как родители могут оценить объем словаря своего ребенка? Необходимо завести телефонную книгу с разделением страниц по буквам алфавита и записывать на соответствующие страницы все слова, которые произносит ребенок. Так, за несколько недель можно уточнить количество слов в активном словаре ребенка. Лучше, если мама такой словарик будет </w:t>
      </w:r>
      <w:r w:rsidRPr="000D0711">
        <w:rPr>
          <w:rFonts w:ascii="Times New Roman" w:hAnsi="Times New Roman" w:cs="Times New Roman"/>
          <w:sz w:val="28"/>
          <w:szCs w:val="28"/>
        </w:rPr>
        <w:lastRenderedPageBreak/>
        <w:t>вести, начиная с первых слов своего малыша, такое приятное «наследство» очень обрадует ребенка примерно к 4-5 годам, когда дети с удовольствием слушают смешные и интересные истории из их собственной жизни.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К началу 3-го г. жизни у ребенка начинает формироваться грамматический строй речи.</w:t>
      </w:r>
      <w:r w:rsidR="00BF349F" w:rsidRPr="000D0711">
        <w:rPr>
          <w:rFonts w:ascii="Times New Roman" w:hAnsi="Times New Roman" w:cs="Times New Roman"/>
          <w:sz w:val="28"/>
          <w:szCs w:val="28"/>
        </w:rPr>
        <w:t xml:space="preserve"> Первая фраза ребенка односоставная, состоящая из одного слова, искаженного по звуко-слоговому составу, например: «Пи-ка», а в контексте это можно понять как «Мама, дай попить молока».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Сначала ребенок выражает свои желания, просьбы одним словом. Потом — примитивными фразами без согласования («Мама, пить мамуле Тата» — Мама, дай Тате попить молока). Далее постепенно появляются элементы согласования и соподчинения слов в предложении.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К 2</w:t>
      </w:r>
      <w:r w:rsidR="00BF349F" w:rsidRPr="000D0711">
        <w:rPr>
          <w:rFonts w:ascii="Times New Roman" w:hAnsi="Times New Roman" w:cs="Times New Roman"/>
          <w:sz w:val="28"/>
          <w:szCs w:val="28"/>
        </w:rPr>
        <w:t>-2,5</w:t>
      </w:r>
      <w:r w:rsidRPr="000D0711">
        <w:rPr>
          <w:rFonts w:ascii="Times New Roman" w:hAnsi="Times New Roman" w:cs="Times New Roman"/>
          <w:sz w:val="28"/>
          <w:szCs w:val="28"/>
        </w:rPr>
        <w:t xml:space="preserve"> г. дети практически овладевают навыками употребления форм единственного и множественного числа имен существительных, времени и лица глаголов, используют некоторые падежные окончания.</w:t>
      </w:r>
    </w:p>
    <w:p w:rsidR="00BF349F" w:rsidRPr="000D0711" w:rsidRDefault="00BF349F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К 3 годам </w:t>
      </w:r>
      <w:r w:rsidR="001C283C" w:rsidRPr="000D0711">
        <w:rPr>
          <w:rFonts w:ascii="Times New Roman" w:hAnsi="Times New Roman" w:cs="Times New Roman"/>
          <w:sz w:val="28"/>
          <w:szCs w:val="28"/>
        </w:rPr>
        <w:t>происходит развитие сложного предложения; появляются служебные слова для выражения синтаксических отношений (предлогов, частиц), а также местоимения, используются существительные во множественном числе, появляются глаголы прошедшего времени. Главное же приобретение этого периода заключается в том, что «…</w:t>
      </w:r>
      <w:r w:rsidR="00D50DBB" w:rsidRPr="000D0711">
        <w:rPr>
          <w:rFonts w:ascii="Times New Roman" w:hAnsi="Times New Roman" w:cs="Times New Roman"/>
          <w:sz w:val="28"/>
          <w:szCs w:val="28"/>
        </w:rPr>
        <w:t>ребенок начинает пользоваться речью во всех своих взаимоотношениях с окружающими и превращается в говорящее дитя</w:t>
      </w:r>
      <w:r w:rsidR="001C283C" w:rsidRPr="000D0711">
        <w:rPr>
          <w:rFonts w:ascii="Times New Roman" w:hAnsi="Times New Roman" w:cs="Times New Roman"/>
          <w:sz w:val="28"/>
          <w:szCs w:val="28"/>
        </w:rPr>
        <w:t>».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В это время понимание речи взрослого значительно превосходит произносительные возможности.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</w:rPr>
        <w:t>Третий этап — дошкольный (от 3 до 7 лет).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На дошкольном этапе у большинства детей еще отмечается неправильное звукопроизношение. Можно обнаружить дефекты произношения свистящих, шипящих, сонорных звуков </w:t>
      </w:r>
      <w:r w:rsidR="00F3669A" w:rsidRPr="000D0711">
        <w:rPr>
          <w:rFonts w:ascii="Times New Roman" w:hAnsi="Times New Roman" w:cs="Times New Roman"/>
          <w:sz w:val="28"/>
          <w:szCs w:val="28"/>
        </w:rPr>
        <w:t>[</w:t>
      </w:r>
      <w:r w:rsidRPr="000D0711">
        <w:rPr>
          <w:rFonts w:ascii="Times New Roman" w:hAnsi="Times New Roman" w:cs="Times New Roman"/>
          <w:sz w:val="28"/>
          <w:szCs w:val="28"/>
        </w:rPr>
        <w:t>р</w:t>
      </w:r>
      <w:r w:rsidR="00F3669A" w:rsidRPr="000D0711">
        <w:rPr>
          <w:rFonts w:ascii="Times New Roman" w:hAnsi="Times New Roman" w:cs="Times New Roman"/>
          <w:sz w:val="28"/>
          <w:szCs w:val="28"/>
        </w:rPr>
        <w:t>]</w:t>
      </w:r>
      <w:r w:rsidRPr="000D0711">
        <w:rPr>
          <w:rFonts w:ascii="Times New Roman" w:hAnsi="Times New Roman" w:cs="Times New Roman"/>
          <w:sz w:val="28"/>
          <w:szCs w:val="28"/>
        </w:rPr>
        <w:t xml:space="preserve"> и </w:t>
      </w:r>
      <w:r w:rsidR="00F3669A" w:rsidRPr="000D0711">
        <w:rPr>
          <w:rFonts w:ascii="Times New Roman" w:hAnsi="Times New Roman" w:cs="Times New Roman"/>
          <w:sz w:val="28"/>
          <w:szCs w:val="28"/>
        </w:rPr>
        <w:t>[</w:t>
      </w:r>
      <w:r w:rsidRPr="000D0711">
        <w:rPr>
          <w:rFonts w:ascii="Times New Roman" w:hAnsi="Times New Roman" w:cs="Times New Roman"/>
          <w:sz w:val="28"/>
          <w:szCs w:val="28"/>
        </w:rPr>
        <w:t>л</w:t>
      </w:r>
      <w:r w:rsidR="00F3669A" w:rsidRPr="000D0711">
        <w:rPr>
          <w:rFonts w:ascii="Times New Roman" w:hAnsi="Times New Roman" w:cs="Times New Roman"/>
          <w:sz w:val="28"/>
          <w:szCs w:val="28"/>
        </w:rPr>
        <w:t>]</w:t>
      </w:r>
      <w:r w:rsidRPr="000D0711">
        <w:rPr>
          <w:rFonts w:ascii="Times New Roman" w:hAnsi="Times New Roman" w:cs="Times New Roman"/>
          <w:sz w:val="28"/>
          <w:szCs w:val="28"/>
        </w:rPr>
        <w:t>, реже — дефекты смягчения, озвончения и йотации.</w:t>
      </w:r>
    </w:p>
    <w:p w:rsidR="000C6C8E" w:rsidRPr="000D0711" w:rsidRDefault="000C6C8E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Физиологические (возрастные) несовершенства звукопроизношения у детей младшего дошкольного возраста наблюдаются всегда. Это вызвано, во-</w:t>
      </w:r>
      <w:r w:rsidRPr="000D0711">
        <w:rPr>
          <w:rFonts w:ascii="Times New Roman" w:hAnsi="Times New Roman" w:cs="Times New Roman"/>
          <w:sz w:val="28"/>
          <w:szCs w:val="28"/>
        </w:rPr>
        <w:lastRenderedPageBreak/>
        <w:t>первых, недостаточным развитием движений органов артикуляционного аппарата: языка, губ, мягкого нёба, нижней челюсти. Во-вторых, это является следствием недостаточной сформированности речевого, или фонематического, слуха, т. е. способности воспринимать на слух и точно дифференцировать все звуки речи (фонемы). Поэтому к началу дошкольного возраста, хотя ребенок уже в значительной степени овладевает речью, она еще недостаточно ясна и чиста по звучанию.</w:t>
      </w:r>
    </w:p>
    <w:p w:rsidR="000C6C8E" w:rsidRPr="000D0711" w:rsidRDefault="000C6C8E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Дети отличаются друг от друга как по степени развития фонематического восприятия, так и по уровню развития моторики речевого аппарата. Некоторым детям легко даются артикуляционные движения, и они с одного показа и объяснения могут усвоить произношение прежде недоступного для них звука. Другие плохо владеют своими речевыми органами, и им нужна длительная тренировка для того, чтобы ребенок смог выполнить необходимое артикуляционное движение.</w:t>
      </w:r>
    </w:p>
    <w:p w:rsidR="000C6C8E" w:rsidRPr="000D0711" w:rsidRDefault="000C6C8E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Наиболее типичными возрастными несовершенствами звукопроизношения у детей трехлетнего возраста являются следующие:</w:t>
      </w:r>
    </w:p>
    <w:p w:rsidR="000C6C8E" w:rsidRPr="000D0711" w:rsidRDefault="000C6C8E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1) согласные звуки произносятся смягченно: «сюлоськи» (чулочки), «толь» (стол), «зюби» (зубы), «скамееська» (скамеечка). Значительно реже, но все-таки наблюдаются обратные явления — замена мягких фонем твердыми: «тота» (тётя), «мыська» (мишка), «Луба» (Люба)</w:t>
      </w:r>
    </w:p>
    <w:p w:rsidR="000C6C8E" w:rsidRPr="000D0711" w:rsidRDefault="000C6C8E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2) большинство детей не произносит шипящих фонем [ш], [ж], [ч], [щ] и заменяет их обычно свистящими [с], [з]: «лосадка» (лошадка), «сапка» (шапка), «зук» (жук), «нозик» (ножик), «девоська» (девочка), «сетка» (щётка);</w:t>
      </w:r>
    </w:p>
    <w:p w:rsidR="000C6C8E" w:rsidRPr="000D0711" w:rsidRDefault="000C6C8E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3) дети или совсем не произносят звук [р]: «ука» (рука), «ыба» (рыба) или заменяют его другими звуками — [л], [л'], [в], [и]: «колова» (корова), «лот» (рот), «лёза» (роза), «кавман» (карман), «йак» (рак);</w:t>
      </w:r>
    </w:p>
    <w:p w:rsidR="000C6C8E" w:rsidRPr="000D0711" w:rsidRDefault="000C6C8E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4) звук [л] чаше всего смягчается: «люза» (лужа), «толь» (стол). Нередко [л] заменяется [й]: «туй» (стул), «той» (стол), «йампа» (лампа);</w:t>
      </w:r>
    </w:p>
    <w:p w:rsidR="000C6C8E" w:rsidRPr="000D0711" w:rsidRDefault="000C6C8E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lastRenderedPageBreak/>
        <w:t>5) звуки [г], [к], [х] могут смягчаться или могут заменяться [т] и [д]: «дуси» (гуси), «тоска» (кошка), «тлеп» (хлеб).</w:t>
      </w:r>
    </w:p>
    <w:p w:rsidR="000C6C8E" w:rsidRPr="000D0711" w:rsidRDefault="000C6C8E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Кроме того, в этом возрасте детям трудно дается произношение двух-трех рядом стоящих согласных звуков. Чаще ребенок произносит лишь один из звуков. Неударные слоги нередко выпадают, звуки и слоги переставляются, взаимоуподобляются, особенно в длинных и новых словах: «тол» (стол), «леп» (хлеб), «ципёнок» (цыплёнок), «мицинел» (милиционер), «мачик» (мальчик), «плесин» (апельсин), «мнемножко» (немножко), «клювка» (клюква).</w:t>
      </w:r>
    </w:p>
    <w:p w:rsidR="000C6C8E" w:rsidRPr="000D0711" w:rsidRDefault="000C6C8E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Постепенно все эти недочеты уменьшаются. К 4 г. в норме ребенок должен дифференцировать все звуки, т. е. у него должно быть сформировано фонематическое восприятие. К 4,5 – 5,5 годам у большинства детей заканчивается формирование правильного звукопроизношения и дети говорят совсем чисто. </w:t>
      </w:r>
    </w:p>
    <w:p w:rsidR="000C6C8E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На протяжении периода от 3 до 7 лет у ребенка все более развивается навык слухового контроля за собственным произношением, умение исправлять его в некоторых возможных случаях. </w:t>
      </w:r>
    </w:p>
    <w:p w:rsidR="000F7213" w:rsidRPr="000D0711" w:rsidRDefault="00F3669A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Функции речи расширяются, и она становится не только средством общения ребенка со взрослыми, но и средством его общения с другими детьми. Совершенствуется грамматическая структура и звуковая сторона речи, очень быстро обогащается словарный запас. Речь становится средством познания окружающего мира, продолжает  обогащаться ее смысловое содержание. Начинает формироваться планирующая функция речи – с ребенком можно поговорить о его прошлых впечатлениях, спрашивать о том, что он будет строить или лепить. Ребенок и сам начинает задавать вопросы: «Где?», «Куда?», «Почему?», «Когда?».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В этот период продолжается быстрое увеличение словарного запаса. Активный словарь ребенка к 4 — 6 г. достигает 3000 — 4000 слов</w:t>
      </w:r>
      <w:r w:rsidR="00316FA3" w:rsidRPr="000D0711">
        <w:rPr>
          <w:rFonts w:ascii="Times New Roman" w:hAnsi="Times New Roman" w:cs="Times New Roman"/>
          <w:sz w:val="28"/>
          <w:szCs w:val="28"/>
        </w:rPr>
        <w:t xml:space="preserve"> (в различных источниках эти значения разные, но не менее 2000 слов)</w:t>
      </w:r>
      <w:r w:rsidRPr="000D0711">
        <w:rPr>
          <w:rFonts w:ascii="Times New Roman" w:hAnsi="Times New Roman" w:cs="Times New Roman"/>
          <w:sz w:val="28"/>
          <w:szCs w:val="28"/>
        </w:rPr>
        <w:t xml:space="preserve">. Значения слов еще больше уточняются и во многом обогащаются. Но часто </w:t>
      </w:r>
      <w:r w:rsidRPr="000D0711">
        <w:rPr>
          <w:rFonts w:ascii="Times New Roman" w:hAnsi="Times New Roman" w:cs="Times New Roman"/>
          <w:sz w:val="28"/>
          <w:szCs w:val="28"/>
        </w:rPr>
        <w:lastRenderedPageBreak/>
        <w:t>дети еще неверно понимают или используют слова, например по аналогии с назначением предметов говорят вместо поливать из лейки «леять», вместо лопатка «копатка» и т. п. Вместе с тем такое явление свидетельствует о «чувстве языка». Это значит, что у ребенка растет опыт речевого общения и на его основе формируется чувство языка, способность к словотворчеству.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К. Д. Ушинский придавал особое значение чувству языка, которое, по его словам, подсказывает ребенку место ударения в слове, грамматический оборот, способ сочетания слов в предложении.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Параллельно с развитием словаря идет и развитие грамматического строя речи. В дошкольный период дети овладевают связной речью. После трех лет происходит значительное усложнение содержания речи ребенка, увеличивается ее объем. Это ведет к усложнению структуры предложений. По определению А. Н. Гвоздева, к 3 г. у детей оказываются сформированными все основные грамматические категории.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Дети 4-го г. жизни пользуются в речи простыми и сложными предложениями. Наиболее распространенная форма высказываний в этом возрасте — простое распространенное предложение («Я куклу в такое красивое платье одела»; «Я стану большим сильным дядей»).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На 5 г. жизни дети относительно свободно пользуются структурой сложносочиненных и сложноподчиненных предложений («Потом, когда мы пошли домой, нам подарки дали: разные конфеты, яблоки, апельсины»; «Какой-нибудь умный и хитрый дяденька купил шарики, сделал свечки, подбросил на небо, и получился салют»).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Начиная с этого возраста высказывания детей напоминают короткий рассказ. Во время бесед их ответы на вопросы включают в себя все большее и большее количество предложений.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В пятилетнем возрасте дети </w:t>
      </w:r>
      <w:r w:rsidR="00316FA3" w:rsidRPr="000D0711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Pr="000D0711">
        <w:rPr>
          <w:rFonts w:ascii="Times New Roman" w:hAnsi="Times New Roman" w:cs="Times New Roman"/>
          <w:sz w:val="28"/>
          <w:szCs w:val="28"/>
        </w:rPr>
        <w:t>дополнительных вопросов составляют пересказ сказки (рассказа), что свидетельствует об успехах в овладении одним из трудных видов речи — монологической речью.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lastRenderedPageBreak/>
        <w:t>На протяжении дошкольного периода постепенно формируется контекстная (отвлеченная, обобщенная, лишенная наглядной опоры) речь. Контекстная речь появляется сначала при пересказе ребенком сказок, рассказов, затем при описании каких-нибудь событий из его личного опыта, его собственных переживаний, впечатлений.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</w:rPr>
        <w:t>Четвертый этап — школьный (от 7 до 17 лет).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Главная особенность развития речи у детей на данном этапе по сравнению с предыдущим — это ее сознательное усвоение. Дети овладевают звуковым анализом, усваивают грамматические правила построения высказываний.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Ведущая роль при этом принадлежит новому виду речи — письменной речи.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Итак, в школьном возрасте происходит целенаправленная перестройка речи ребенка — от восприятия и различения звуков до осознанного использования всех языковых средств.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Разумеется, указанные этапы не могут иметь строгих, четких границ. Каждый из них плавно переходит в последующий.</w:t>
      </w:r>
    </w:p>
    <w:p w:rsidR="000841A7" w:rsidRPr="000D0711" w:rsidRDefault="000841A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Для того чтобы процесс речевого развития детей протекал своевременно и правильно, необходимы определенные условия. Так, ребенок должен:</w:t>
      </w:r>
      <w:r w:rsidR="00D50DBB" w:rsidRPr="000D0711">
        <w:rPr>
          <w:rFonts w:ascii="Times New Roman" w:hAnsi="Times New Roman" w:cs="Times New Roman"/>
          <w:sz w:val="28"/>
          <w:szCs w:val="28"/>
        </w:rPr>
        <w:t xml:space="preserve"> </w:t>
      </w:r>
      <w:r w:rsidRPr="000D0711">
        <w:rPr>
          <w:rFonts w:ascii="Times New Roman" w:hAnsi="Times New Roman" w:cs="Times New Roman"/>
          <w:sz w:val="28"/>
          <w:szCs w:val="28"/>
        </w:rPr>
        <w:t>быть пси</w:t>
      </w:r>
      <w:r w:rsidR="00D50DBB" w:rsidRPr="000D0711">
        <w:rPr>
          <w:rFonts w:ascii="Times New Roman" w:hAnsi="Times New Roman" w:cs="Times New Roman"/>
          <w:sz w:val="28"/>
          <w:szCs w:val="28"/>
        </w:rPr>
        <w:t xml:space="preserve">хически и </w:t>
      </w:r>
      <w:r w:rsidR="00C87493" w:rsidRPr="000D0711">
        <w:rPr>
          <w:rFonts w:ascii="Times New Roman" w:hAnsi="Times New Roman" w:cs="Times New Roman"/>
          <w:sz w:val="28"/>
          <w:szCs w:val="28"/>
        </w:rPr>
        <w:t>физически</w:t>
      </w:r>
      <w:r w:rsidR="00D50DBB" w:rsidRPr="000D0711">
        <w:rPr>
          <w:rFonts w:ascii="Times New Roman" w:hAnsi="Times New Roman" w:cs="Times New Roman"/>
          <w:sz w:val="28"/>
          <w:szCs w:val="28"/>
        </w:rPr>
        <w:t xml:space="preserve"> здоровым, иметь сохранный слух и зрение, </w:t>
      </w:r>
      <w:r w:rsidRPr="000D0711">
        <w:rPr>
          <w:rFonts w:ascii="Times New Roman" w:hAnsi="Times New Roman" w:cs="Times New Roman"/>
          <w:sz w:val="28"/>
          <w:szCs w:val="28"/>
        </w:rPr>
        <w:t>обладать</w:t>
      </w:r>
      <w:r w:rsidR="00D50DBB" w:rsidRPr="000D0711">
        <w:rPr>
          <w:rFonts w:ascii="Times New Roman" w:hAnsi="Times New Roman" w:cs="Times New Roman"/>
          <w:sz w:val="28"/>
          <w:szCs w:val="28"/>
        </w:rPr>
        <w:t xml:space="preserve"> потребностью в речевом общении, </w:t>
      </w:r>
      <w:r w:rsidRPr="000D0711">
        <w:rPr>
          <w:rFonts w:ascii="Times New Roman" w:hAnsi="Times New Roman" w:cs="Times New Roman"/>
          <w:sz w:val="28"/>
          <w:szCs w:val="28"/>
        </w:rPr>
        <w:t>иметь полноценное речевое окружение.</w:t>
      </w:r>
    </w:p>
    <w:p w:rsidR="000841A7" w:rsidRPr="000D0711" w:rsidRDefault="00D50DBB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Своевременное и правильное</w:t>
      </w:r>
      <w:r w:rsidR="000841A7" w:rsidRPr="000D0711">
        <w:rPr>
          <w:rFonts w:ascii="Times New Roman" w:hAnsi="Times New Roman" w:cs="Times New Roman"/>
          <w:sz w:val="28"/>
          <w:szCs w:val="28"/>
        </w:rPr>
        <w:t xml:space="preserve"> речевое развитие ребенка позволяет ему постоянно усваивать новые понятия, расширять запас знаний и представлений об окружающем. </w:t>
      </w:r>
      <w:r w:rsidR="000D0711" w:rsidRPr="000D0711">
        <w:rPr>
          <w:rFonts w:ascii="Times New Roman" w:hAnsi="Times New Roman" w:cs="Times New Roman"/>
          <w:sz w:val="28"/>
          <w:szCs w:val="28"/>
        </w:rPr>
        <w:t>Р</w:t>
      </w:r>
      <w:r w:rsidR="000841A7" w:rsidRPr="000D0711">
        <w:rPr>
          <w:rFonts w:ascii="Times New Roman" w:hAnsi="Times New Roman" w:cs="Times New Roman"/>
          <w:sz w:val="28"/>
          <w:szCs w:val="28"/>
        </w:rPr>
        <w:t>ечь, ее развитие самым тесным образом связаны с развитием мышления.</w:t>
      </w:r>
    </w:p>
    <w:p w:rsidR="00E44AF4" w:rsidRPr="000D0711" w:rsidRDefault="00E44AF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Речевая деятельность формируется и функционирует в тесной связи со всей психикой ребенка, с различными ее процессами, протекающими в </w:t>
      </w:r>
      <w:r w:rsidRPr="000D0711">
        <w:rPr>
          <w:rFonts w:ascii="Times New Roman" w:hAnsi="Times New Roman" w:cs="Times New Roman"/>
          <w:b/>
          <w:sz w:val="28"/>
          <w:szCs w:val="28"/>
        </w:rPr>
        <w:t>двигательной,</w:t>
      </w:r>
      <w:r w:rsidRPr="000D0711">
        <w:rPr>
          <w:rFonts w:ascii="Times New Roman" w:hAnsi="Times New Roman" w:cs="Times New Roman"/>
          <w:sz w:val="28"/>
          <w:szCs w:val="28"/>
        </w:rPr>
        <w:t xml:space="preserve"> </w:t>
      </w:r>
      <w:r w:rsidRPr="000D0711">
        <w:rPr>
          <w:rFonts w:ascii="Times New Roman" w:hAnsi="Times New Roman" w:cs="Times New Roman"/>
          <w:b/>
          <w:bCs/>
          <w:sz w:val="28"/>
          <w:szCs w:val="28"/>
        </w:rPr>
        <w:t>сенсорной, интеллектуальной, аффективно-волевой сферах</w:t>
      </w:r>
      <w:r w:rsidRPr="000D0711">
        <w:rPr>
          <w:rFonts w:ascii="Times New Roman" w:hAnsi="Times New Roman" w:cs="Times New Roman"/>
          <w:sz w:val="28"/>
          <w:szCs w:val="28"/>
        </w:rPr>
        <w:t>.</w:t>
      </w:r>
      <w:r w:rsidR="002F02E4" w:rsidRPr="000D0711">
        <w:rPr>
          <w:rFonts w:ascii="Times New Roman" w:hAnsi="Times New Roman" w:cs="Times New Roman"/>
          <w:sz w:val="28"/>
          <w:szCs w:val="28"/>
        </w:rPr>
        <w:t xml:space="preserve"> Нарушение или недоразвитие какой-либо сфер психики ребенка, </w:t>
      </w:r>
      <w:r w:rsidR="002F02E4" w:rsidRPr="000D0711">
        <w:rPr>
          <w:rFonts w:ascii="Times New Roman" w:hAnsi="Times New Roman" w:cs="Times New Roman"/>
          <w:sz w:val="28"/>
          <w:szCs w:val="28"/>
        </w:rPr>
        <w:lastRenderedPageBreak/>
        <w:t>чаще всего приводит и к нарушению или недоразвитию речи. Если родителей тревожит ситуация развития речи ребенка (нарушение речи, недоразвитие по примерным возрастным показателям, остановка в речевом развитии, отсутствие динамики развития речи</w:t>
      </w:r>
      <w:r w:rsidR="000F7213" w:rsidRPr="000D0711">
        <w:rPr>
          <w:rFonts w:ascii="Times New Roman" w:hAnsi="Times New Roman" w:cs="Times New Roman"/>
          <w:sz w:val="28"/>
          <w:szCs w:val="28"/>
        </w:rPr>
        <w:t xml:space="preserve"> и др.</w:t>
      </w:r>
      <w:r w:rsidR="002F02E4" w:rsidRPr="000D0711">
        <w:rPr>
          <w:rFonts w:ascii="Times New Roman" w:hAnsi="Times New Roman" w:cs="Times New Roman"/>
          <w:sz w:val="28"/>
          <w:szCs w:val="28"/>
        </w:rPr>
        <w:t>)</w:t>
      </w:r>
      <w:r w:rsidR="000F7213" w:rsidRPr="000D0711">
        <w:rPr>
          <w:rFonts w:ascii="Times New Roman" w:hAnsi="Times New Roman" w:cs="Times New Roman"/>
          <w:sz w:val="28"/>
          <w:szCs w:val="28"/>
        </w:rPr>
        <w:t xml:space="preserve"> необходимо обратится за консультацией к специалисту – логопеду. Родители должны понимать, что за консультацией к логопеду можно обратиться с ребенком любого возраста, начиная с нескольких </w:t>
      </w:r>
      <w:r w:rsidR="00C34A4E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="000F7213" w:rsidRPr="000D0711">
        <w:rPr>
          <w:rFonts w:ascii="Times New Roman" w:hAnsi="Times New Roman" w:cs="Times New Roman"/>
          <w:sz w:val="28"/>
          <w:szCs w:val="28"/>
        </w:rPr>
        <w:t>жизни. Педагог определит соответствие уровня развития речи возрастным возможностям ребенка, может дать рекомендации по проблеме развития речи в условиях семьи, определить направления профилактической работы или составить индивидуальную коррекционно-развивающую программу. Очень важно не упустить драгоценное время!</w:t>
      </w:r>
    </w:p>
    <w:p w:rsidR="00073A22" w:rsidRPr="000D0711" w:rsidRDefault="00073A22" w:rsidP="000D071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87493" w:rsidRPr="000D0711" w:rsidRDefault="00C87493" w:rsidP="000D07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</w:rPr>
        <w:lastRenderedPageBreak/>
        <w:t>ЛОГОПЕДИЧЕСКИЕ УПРАЖНЕНИЯ НА КАЖДЫЙ ДЕНЬ</w:t>
      </w:r>
    </w:p>
    <w:p w:rsidR="00916FB4" w:rsidRPr="000D0711" w:rsidRDefault="00862F15" w:rsidP="000D07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</w:rPr>
        <w:t>Уважаемые родители, в</w:t>
      </w:r>
      <w:r w:rsidR="00916FB4" w:rsidRPr="000D0711">
        <w:rPr>
          <w:rFonts w:ascii="Times New Roman" w:hAnsi="Times New Roman" w:cs="Times New Roman"/>
          <w:b/>
          <w:sz w:val="28"/>
          <w:szCs w:val="28"/>
        </w:rPr>
        <w:t>ажно помнить</w:t>
      </w:r>
      <w:r w:rsidR="00916FB4" w:rsidRPr="000D0711">
        <w:rPr>
          <w:rFonts w:ascii="Times New Roman" w:hAnsi="Times New Roman" w:cs="Times New Roman"/>
          <w:sz w:val="28"/>
          <w:szCs w:val="28"/>
        </w:rPr>
        <w:t>: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 1. Для детей, занимающихся с логопедом, требуются индивидуальный подход, спокойная обстановка в семье, правильный общий речевой режим.</w:t>
      </w:r>
    </w:p>
    <w:p w:rsidR="00CA2C17" w:rsidRPr="000D0711" w:rsidRDefault="00CA2C1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2. Рекомендации логопеда (индивидуальные для каждого ребенка) должны выполняться систематически, ежедневно.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 2. </w:t>
      </w:r>
      <w:r w:rsidR="00862F15" w:rsidRPr="000D0711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0D0711">
        <w:rPr>
          <w:rFonts w:ascii="Times New Roman" w:hAnsi="Times New Roman" w:cs="Times New Roman"/>
          <w:sz w:val="28"/>
          <w:szCs w:val="28"/>
        </w:rPr>
        <w:t>читать детям книг</w:t>
      </w:r>
      <w:r w:rsidR="00862F15" w:rsidRPr="000D0711">
        <w:rPr>
          <w:rFonts w:ascii="Times New Roman" w:hAnsi="Times New Roman" w:cs="Times New Roman"/>
          <w:sz w:val="28"/>
          <w:szCs w:val="28"/>
        </w:rPr>
        <w:t>и, соответствующие</w:t>
      </w:r>
      <w:r w:rsidRPr="000D0711">
        <w:rPr>
          <w:rFonts w:ascii="Times New Roman" w:hAnsi="Times New Roman" w:cs="Times New Roman"/>
          <w:sz w:val="28"/>
          <w:szCs w:val="28"/>
        </w:rPr>
        <w:t xml:space="preserve"> их возрасту. </w:t>
      </w:r>
      <w:r w:rsidR="00862F15" w:rsidRPr="000D0711">
        <w:rPr>
          <w:rFonts w:ascii="Times New Roman" w:hAnsi="Times New Roman" w:cs="Times New Roman"/>
          <w:sz w:val="28"/>
          <w:szCs w:val="28"/>
        </w:rPr>
        <w:t>Чтение для детей первого года жизни может составлять от 30 секунд (маленькое четверостишие) до 1-2 минут, постепенно увеличиваясь. Но закончить чтение важно до того, как ребенок потеряет интерес (начнет закрывать книгу, забирать ее у мамы и т.п.). После прочтения или во время чтения важно подкреплять понимание смысла читаемого действиями по подражанию. Лучшие произведения для детей до трех лет – народные песенки, частушки, стихи А.Барто и К.Чуковского.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 3. Не следует разрешать часто и долго смотреть телевизионные передачи. Это утомляет и перевозбуждает нервную систему</w:t>
      </w:r>
      <w:r w:rsidR="00CA2C17" w:rsidRPr="000D0711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0D0711">
        <w:rPr>
          <w:rFonts w:ascii="Times New Roman" w:hAnsi="Times New Roman" w:cs="Times New Roman"/>
          <w:sz w:val="28"/>
          <w:szCs w:val="28"/>
        </w:rPr>
        <w:t xml:space="preserve">. Особенно отрицательно действуют передачи, не соответствующие </w:t>
      </w:r>
      <w:r w:rsidR="00CA2C17" w:rsidRPr="000D0711">
        <w:rPr>
          <w:rFonts w:ascii="Times New Roman" w:hAnsi="Times New Roman" w:cs="Times New Roman"/>
          <w:sz w:val="28"/>
          <w:szCs w:val="28"/>
        </w:rPr>
        <w:t xml:space="preserve">их </w:t>
      </w:r>
      <w:r w:rsidRPr="000D0711">
        <w:rPr>
          <w:rFonts w:ascii="Times New Roman" w:hAnsi="Times New Roman" w:cs="Times New Roman"/>
          <w:sz w:val="28"/>
          <w:szCs w:val="28"/>
        </w:rPr>
        <w:t>возрасту и просмотренные перед сном.</w:t>
      </w:r>
    </w:p>
    <w:p w:rsidR="00916FB4" w:rsidRPr="000D0711" w:rsidRDefault="00CA2C1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4</w:t>
      </w:r>
      <w:r w:rsidR="00916FB4" w:rsidRPr="000D0711">
        <w:rPr>
          <w:rFonts w:ascii="Times New Roman" w:hAnsi="Times New Roman" w:cs="Times New Roman"/>
          <w:sz w:val="28"/>
          <w:szCs w:val="28"/>
        </w:rPr>
        <w:t xml:space="preserve">. Говорить с </w:t>
      </w:r>
      <w:r w:rsidRPr="000D0711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916FB4" w:rsidRPr="000D0711">
        <w:rPr>
          <w:rFonts w:ascii="Times New Roman" w:hAnsi="Times New Roman" w:cs="Times New Roman"/>
          <w:sz w:val="28"/>
          <w:szCs w:val="28"/>
        </w:rPr>
        <w:t>надо четко, плавно, не торопясь, но ни в коем случае не по слогам и не нараспев.</w:t>
      </w:r>
      <w:r w:rsidRPr="000D0711">
        <w:rPr>
          <w:rFonts w:ascii="Times New Roman" w:hAnsi="Times New Roman" w:cs="Times New Roman"/>
          <w:sz w:val="28"/>
          <w:szCs w:val="28"/>
        </w:rPr>
        <w:t xml:space="preserve"> Дети должны не только слышать, но и видеть правильную артикуляцию. Каждый родитель, занимаясь со своим ребенком, тоже становится педагогом. </w:t>
      </w:r>
    </w:p>
    <w:p w:rsidR="00916FB4" w:rsidRPr="000D0711" w:rsidRDefault="00CA2C1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5</w:t>
      </w:r>
      <w:r w:rsidR="00916FB4" w:rsidRPr="000D0711">
        <w:rPr>
          <w:rFonts w:ascii="Times New Roman" w:hAnsi="Times New Roman" w:cs="Times New Roman"/>
          <w:sz w:val="28"/>
          <w:szCs w:val="28"/>
        </w:rPr>
        <w:t>. Нужно быть всегда одинаково ровным и требовательным к ребенку.</w:t>
      </w:r>
    </w:p>
    <w:p w:rsidR="00916FB4" w:rsidRPr="000D0711" w:rsidRDefault="00CA2C1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6</w:t>
      </w:r>
      <w:r w:rsidR="00916FB4" w:rsidRPr="000D0711">
        <w:rPr>
          <w:rFonts w:ascii="Times New Roman" w:hAnsi="Times New Roman" w:cs="Times New Roman"/>
          <w:sz w:val="28"/>
          <w:szCs w:val="28"/>
        </w:rPr>
        <w:t xml:space="preserve">. Для ребенка очень важны занятия музыкой и танцами, которые способствуют развитию правильного речевого дыхания, чувства темпа, ритма. </w:t>
      </w:r>
    </w:p>
    <w:p w:rsidR="00947B64" w:rsidRPr="000D0711" w:rsidRDefault="00CA2C17" w:rsidP="000D071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0711">
        <w:rPr>
          <w:sz w:val="28"/>
          <w:szCs w:val="28"/>
        </w:rPr>
        <w:t>7. Продолжительность занятий с детьми в домашних условиях может варьироваться от 1-2 минут до 25-30 минут. Но следует помнить о возрастных нормативах организованной деятельности детей</w:t>
      </w:r>
      <w:r w:rsidR="00947B64" w:rsidRPr="000D0711">
        <w:rPr>
          <w:sz w:val="28"/>
          <w:szCs w:val="28"/>
        </w:rPr>
        <w:t xml:space="preserve">. Для детей раннего возраста от 1,5 до 3 лет длительность непрерывной непосредственно </w:t>
      </w:r>
      <w:r w:rsidR="00947B64" w:rsidRPr="000D0711">
        <w:rPr>
          <w:sz w:val="28"/>
          <w:szCs w:val="28"/>
        </w:rPr>
        <w:lastRenderedPageBreak/>
        <w:t xml:space="preserve">образовательной деятельности не должна превышать 10 мин.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 При этом должна быть смена видов деятельности (пальчиковая игра, артикуляционная гимнастика, произнесение речевого материала, подвижная игра и т.п.). В соответствии с сенсорными, интеллектуальными, двигательными и эмоционально-волевыми возможностями это время может быть индивидуально для каждого ребенка. </w:t>
      </w:r>
    </w:p>
    <w:p w:rsidR="00C87493" w:rsidRPr="000D0711" w:rsidRDefault="00C87493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711" w:rsidRPr="000D0711" w:rsidRDefault="000D0711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 w:rsidRPr="000D0711">
        <w:rPr>
          <w:rFonts w:ascii="Times New Roman" w:hAnsi="Times New Roman" w:cs="Times New Roman"/>
          <w:sz w:val="28"/>
          <w:szCs w:val="28"/>
        </w:rPr>
        <w:t xml:space="preserve"> является основой формирования речевых звуков - фонем - и коррекции нарушений звукопроизношения;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 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</w:rPr>
        <w:t>Цель артикуляционной гимнастики</w:t>
      </w:r>
      <w:r w:rsidRPr="000D0711">
        <w:rPr>
          <w:rFonts w:ascii="Times New Roman" w:hAnsi="Times New Roman" w:cs="Times New Roman"/>
          <w:sz w:val="28"/>
          <w:szCs w:val="28"/>
        </w:rPr>
        <w:t xml:space="preserve"> 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FB4" w:rsidRPr="000D0711" w:rsidRDefault="00916FB4" w:rsidP="000D07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</w:rPr>
        <w:t>Рекомендации по проведению упражнений артикуляционной гимнастики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2-4 минуты. Не следует предлагать детям более 2-3 упражнений за один раз. 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2. Каждое упражнение выполняется по 5-7 раз. 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3. Статические упражнения выполняются по 10-15 секунд (удержание артикуляционной позы в одном положении). 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lastRenderedPageBreak/>
        <w:t xml:space="preserve">4. При отборе упражнений для артикуляционной гимнастики надо соблюдать определенную последовательность, идти от простых упражнений к более сложным. Проводить их лучше в игровой форме. 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6.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</w:t>
      </w:r>
      <w:r w:rsidR="00C87493" w:rsidRPr="000D0711">
        <w:rPr>
          <w:rFonts w:ascii="Times New Roman" w:hAnsi="Times New Roman" w:cs="Times New Roman"/>
          <w:sz w:val="28"/>
          <w:szCs w:val="28"/>
        </w:rPr>
        <w:t>м зеркалом (примерно 9х12 см)</w:t>
      </w:r>
      <w:r w:rsidRPr="000D07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FB4" w:rsidRPr="000D0711" w:rsidRDefault="00C87493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7</w:t>
      </w:r>
      <w:r w:rsidR="00916FB4" w:rsidRPr="000D0711">
        <w:rPr>
          <w:rFonts w:ascii="Times New Roman" w:hAnsi="Times New Roman" w:cs="Times New Roman"/>
          <w:sz w:val="28"/>
          <w:szCs w:val="28"/>
        </w:rPr>
        <w:t xml:space="preserve">. Начинать гимнастику лучше с упражнений для губ. 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</w:rPr>
        <w:t xml:space="preserve">Организация проведения артикуляционной гимнастики 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1. Взрослый рассказывает о предстоящем упражнении, используя игровые приемы. 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2. Взрослый показывает выполнение упражнения. 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3. Упражнение делает ребенок, а взрослый контролирует выполнение. 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</w:t>
      </w:r>
      <w:r w:rsidR="00C87493" w:rsidRPr="000D0711">
        <w:rPr>
          <w:rFonts w:ascii="Times New Roman" w:hAnsi="Times New Roman" w:cs="Times New Roman"/>
          <w:sz w:val="28"/>
          <w:szCs w:val="28"/>
        </w:rPr>
        <w:t>настика не достигает своей цели, для уточнения действий необходима консультация специалиста.</w:t>
      </w:r>
      <w:r w:rsidRPr="000D0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4. Если у ребенка не получается какое-то движение, помогать ему (шпателем, ручкой чайной ложки или просто чистым пальцем). 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lastRenderedPageBreak/>
        <w:t xml:space="preserve">5. Для того,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 необходимо творчески. 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 </w:t>
      </w:r>
    </w:p>
    <w:p w:rsidR="00916FB4" w:rsidRPr="000D0711" w:rsidRDefault="00916FB4" w:rsidP="000D071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6FB4" w:rsidRPr="000D0711" w:rsidRDefault="00916FB4" w:rsidP="000D07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</w:rPr>
        <w:t xml:space="preserve">Комплекс </w:t>
      </w:r>
      <w:r w:rsidR="000D0711" w:rsidRPr="000D0711">
        <w:rPr>
          <w:rFonts w:ascii="Times New Roman" w:hAnsi="Times New Roman" w:cs="Times New Roman"/>
          <w:b/>
          <w:sz w:val="28"/>
          <w:szCs w:val="28"/>
        </w:rPr>
        <w:t xml:space="preserve">артикуляционных </w:t>
      </w:r>
      <w:r w:rsidRPr="000D0711">
        <w:rPr>
          <w:rFonts w:ascii="Times New Roman" w:hAnsi="Times New Roman" w:cs="Times New Roman"/>
          <w:b/>
          <w:sz w:val="28"/>
          <w:szCs w:val="28"/>
        </w:rPr>
        <w:t>упражнений</w:t>
      </w:r>
      <w:r w:rsidR="00C87493" w:rsidRPr="000D0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711" w:rsidRPr="000D0711">
        <w:rPr>
          <w:rFonts w:ascii="Times New Roman" w:hAnsi="Times New Roman" w:cs="Times New Roman"/>
          <w:b/>
          <w:sz w:val="28"/>
          <w:szCs w:val="28"/>
        </w:rPr>
        <w:t xml:space="preserve">для детей 2-4 лет </w:t>
      </w:r>
      <w:r w:rsidR="00C87493" w:rsidRPr="000D0711">
        <w:rPr>
          <w:rFonts w:ascii="Times New Roman" w:hAnsi="Times New Roman" w:cs="Times New Roman"/>
          <w:b/>
          <w:sz w:val="28"/>
          <w:szCs w:val="28"/>
        </w:rPr>
        <w:t>(общеукрепляющий для профилактики нарушений звукопроизношения)</w:t>
      </w:r>
    </w:p>
    <w:p w:rsidR="00916FB4" w:rsidRPr="000D0711" w:rsidRDefault="00916FB4" w:rsidP="000D07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FB4" w:rsidRPr="000D0711" w:rsidRDefault="00916FB4" w:rsidP="000D07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</w:rPr>
        <w:t xml:space="preserve">Упражнения для губ </w:t>
      </w:r>
    </w:p>
    <w:p w:rsidR="00916FB4" w:rsidRPr="000D0711" w:rsidRDefault="00916FB4" w:rsidP="000D07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</w:rPr>
        <w:t xml:space="preserve"> 1. Улыбка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 Удерживание губ в улыбке. Зубы не видны. 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</w:rPr>
        <w:t xml:space="preserve"> 2. Хоботок (Трубочка)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 Вытягивание губ вперед длинной трубочкой. 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</w:rPr>
        <w:t xml:space="preserve"> 3. Заборчик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 Губы в улыбке, зубы сомкнуты в естественном прикусе и видны. 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</w:rPr>
        <w:t>4.</w:t>
      </w:r>
      <w:r w:rsidRPr="000D0711">
        <w:rPr>
          <w:rFonts w:ascii="Times New Roman" w:hAnsi="Times New Roman" w:cs="Times New Roman"/>
          <w:sz w:val="28"/>
          <w:szCs w:val="28"/>
        </w:rPr>
        <w:t xml:space="preserve"> Покусывание и почесывание сначала верхней, а потом нижней губы зубами. 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</w:rPr>
        <w:t xml:space="preserve"> 5. Улыбка - Трубочка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 Вытянуть вперед губы трубочкой, затем растянуть губы в улыбку. 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FB4" w:rsidRPr="000D0711" w:rsidRDefault="00916FB4" w:rsidP="000D07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</w:rPr>
        <w:t>Упражнения для губ и щек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</w:rPr>
        <w:t xml:space="preserve"> 1. Сытый хомячок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 Надуть обе щеки, потом надувать щеки поочередно. 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</w:rPr>
        <w:t xml:space="preserve"> 2. Голодный хомячок 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 Втянуть щеки. 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FB4" w:rsidRPr="000D0711" w:rsidRDefault="00916FB4" w:rsidP="000D07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</w:rPr>
        <w:t>Упражнения для языка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</w:rPr>
        <w:t>1. Лопаточка</w:t>
      </w:r>
      <w:r w:rsidRPr="000D0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 Рот открыт, широкий расслабленный язык лежит на нижней губе. 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</w:rPr>
        <w:t>2. Горка (Киска сердится)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 Рот открыт. Кончик языка упирается в нижние резцы, спинка языка поднята вверх. 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</w:rPr>
        <w:t xml:space="preserve"> 3. Трубочка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 Рот открыт. Боковые края языка загнуты вверх. 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</w:rPr>
        <w:t xml:space="preserve"> 4. Грибок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 Рот открыт. Язык присосать к нёбу.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</w:rPr>
        <w:t>5. Лошадка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 Цель: укреплять мышцы языка и вырабатывать подъем языка вверх. 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 Описание: улыбнуться, показать зубы, приоткрыть рот и пощелкать кончиком языка (как лошадка цокает копытами). 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 Внимание! 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 1. Упражнение сначала выполняется в медленном темпе, потом быстрее. 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 2. Нижняя челюсть не должна двигаться</w:t>
      </w:r>
      <w:r w:rsidR="00C87493" w:rsidRPr="000D0711">
        <w:rPr>
          <w:rFonts w:ascii="Times New Roman" w:hAnsi="Times New Roman" w:cs="Times New Roman"/>
          <w:sz w:val="28"/>
          <w:szCs w:val="28"/>
        </w:rPr>
        <w:t xml:space="preserve"> (минимальные движения могут наблюдаться)</w:t>
      </w:r>
      <w:r w:rsidRPr="000D0711">
        <w:rPr>
          <w:rFonts w:ascii="Times New Roman" w:hAnsi="Times New Roman" w:cs="Times New Roman"/>
          <w:sz w:val="28"/>
          <w:szCs w:val="28"/>
        </w:rPr>
        <w:t xml:space="preserve">; работает только язык. 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 3. Следить, чтобы кончик языка не подворачивался внутрь, т.е. чтобы ребенок щелкал языком, а не чмокал.</w:t>
      </w:r>
    </w:p>
    <w:p w:rsidR="000D0711" w:rsidRPr="000D0711" w:rsidRDefault="000D0711" w:rsidP="000D07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FB4" w:rsidRPr="000D0711" w:rsidRDefault="000D0711" w:rsidP="000D07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</w:rPr>
        <w:t>РАЗВИТИЕ СЛУХОВОГО ВНИМАНИЯ И ВОСПРИЯТИЯ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Умение сосредотачиваться на звуках необходимо для того, чтобы слушать и понимать речь. Ребенок должен научиться напрягать свой слух, улавливать и различать звуки, то есть у него должно сформироваться произвольное слуховое внимание. Сосредоточение на словах взрослого – и результат, и необходимое условие развития слушания, а затем и разговорной </w:t>
      </w:r>
      <w:r w:rsidRPr="000D0711">
        <w:rPr>
          <w:rFonts w:ascii="Times New Roman" w:hAnsi="Times New Roman" w:cs="Times New Roman"/>
          <w:sz w:val="28"/>
          <w:szCs w:val="28"/>
        </w:rPr>
        <w:lastRenderedPageBreak/>
        <w:t>речи. Постепенно объем слухового внимания увеличивается, растет его устойчивость, развивается его произвольность. Дети все больше ориентируются на слово-название предмета, слово-оценку поведения других детей и своего собственного, слово-приказ, требование, побуждение. Роль речи как объекта внимания детей особенно повышается, когда они сталкиваются с правилами, требованиями, выдвигаемыми взрослыми.</w:t>
      </w:r>
    </w:p>
    <w:p w:rsidR="000D0711" w:rsidRPr="000D0711" w:rsidRDefault="000D0711" w:rsidP="000D07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FB4" w:rsidRPr="000D0711" w:rsidRDefault="00916FB4" w:rsidP="000D07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</w:rPr>
        <w:t>Направления работы:</w:t>
      </w:r>
    </w:p>
    <w:p w:rsidR="00916FB4" w:rsidRPr="000D0711" w:rsidRDefault="00916FB4" w:rsidP="000D07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FB4" w:rsidRPr="000D0711" w:rsidRDefault="00916FB4" w:rsidP="000D071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Побуждение интереса к звукам окружающего мира и звукам речи.</w:t>
      </w:r>
    </w:p>
    <w:p w:rsidR="00916FB4" w:rsidRPr="000D0711" w:rsidRDefault="00916FB4" w:rsidP="000D071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Дифференциация неречевых звуков.</w:t>
      </w:r>
    </w:p>
    <w:p w:rsidR="00916FB4" w:rsidRPr="000D0711" w:rsidRDefault="00916FB4" w:rsidP="000D071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Дифференциация тихих и громких звуков.</w:t>
      </w:r>
    </w:p>
    <w:p w:rsidR="00916FB4" w:rsidRPr="000D0711" w:rsidRDefault="00916FB4" w:rsidP="000D071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Развитие умения определять направление и источник звука.</w:t>
      </w:r>
    </w:p>
    <w:p w:rsidR="00916FB4" w:rsidRPr="000D0711" w:rsidRDefault="00916FB4" w:rsidP="000D071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Развитие умения локализовать звук в пространстве.</w:t>
      </w:r>
    </w:p>
    <w:p w:rsidR="00916FB4" w:rsidRPr="000D0711" w:rsidRDefault="00916FB4" w:rsidP="000D071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Развитие умений соотносить количество звучаний с числом.</w:t>
      </w:r>
    </w:p>
    <w:p w:rsidR="00916FB4" w:rsidRPr="000D0711" w:rsidRDefault="00916FB4" w:rsidP="000D071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Дифференциация звукоподражаний.</w:t>
      </w:r>
    </w:p>
    <w:p w:rsidR="00916FB4" w:rsidRPr="000D0711" w:rsidRDefault="00916FB4" w:rsidP="000D071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Развитие умения локализовать и узнавать голос.</w:t>
      </w:r>
    </w:p>
    <w:p w:rsidR="00916FB4" w:rsidRPr="000D0711" w:rsidRDefault="00916FB4" w:rsidP="000D071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Развитие умения ориентироваться на смысл сказанного. Развитие речевой памяти.</w:t>
      </w:r>
    </w:p>
    <w:p w:rsidR="00916FB4" w:rsidRPr="000D0711" w:rsidRDefault="00916FB4" w:rsidP="000D071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Развитие устойчивого внимания к звуковой оболочке слова.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</w:rPr>
        <w:t>Примеры заданий:</w:t>
      </w:r>
    </w:p>
    <w:p w:rsidR="00916FB4" w:rsidRPr="000D0711" w:rsidRDefault="00916FB4" w:rsidP="000D071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Показать ребенку различные инструменты (барабан, бубен, дудочку и т.п.), дать послушать как они звучат, а потом предложить отвернуться и угадывать, какой инструмент звучал.</w:t>
      </w:r>
    </w:p>
    <w:p w:rsidR="00916FB4" w:rsidRPr="000D0711" w:rsidRDefault="00916FB4" w:rsidP="000D071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 xml:space="preserve">В маленькие пластиковые бутылочки из под йогурта (или в коробочки) насыпать различные крупы и продукты (горох, фасоль, манку, гречку и т.п.), природные материалы (камешки различной величины, песок и </w:t>
      </w:r>
      <w:r w:rsidRPr="000D0711">
        <w:rPr>
          <w:rFonts w:ascii="Times New Roman" w:hAnsi="Times New Roman" w:cs="Times New Roman"/>
          <w:sz w:val="28"/>
          <w:szCs w:val="28"/>
        </w:rPr>
        <w:lastRenderedPageBreak/>
        <w:t>т.п.). Дать послушать как они звучат, а потом предложить отвернуться и угадывать, какая бутылочка звучала.</w:t>
      </w:r>
    </w:p>
    <w:p w:rsidR="00916FB4" w:rsidRPr="000D0711" w:rsidRDefault="00916FB4" w:rsidP="000D071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Обращать внимание на «домашние звуки». Что там шумит? (пылесос, миксер, телефон и т.п.).</w:t>
      </w:r>
    </w:p>
    <w:p w:rsidR="00916FB4" w:rsidRPr="000D0711" w:rsidRDefault="00916FB4" w:rsidP="000D071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Привлекать внимание ребенка к звукам окружающего мира. Слышишь, как идет (стучит, шумит, капает, барабанит) дождь, шумит ветер, едет машина, поют птицы и т.п.</w:t>
      </w:r>
    </w:p>
    <w:p w:rsidR="00916FB4" w:rsidRPr="000D0711" w:rsidRDefault="00916FB4" w:rsidP="000D07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6FB4" w:rsidRPr="000D0711" w:rsidRDefault="000D0711" w:rsidP="000D07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11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Ребенок овладевает звуковой стороной речи одновременно с развитием общей моторики и дифференцированных движений рук. Ученые доказали, что специальные упражнения для развития движений пальцев рук стимулируют созревание центральной нервной системы и создают предпосылки для успешного речевого развития. Активизация зон коры головного мозга, отвечающих за мелкие движения пальцев рук, является необходимым условием эффективности логопедического воздействия.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Варианты стихов</w:t>
      </w:r>
      <w:r w:rsidR="000D0711" w:rsidRPr="000D0711">
        <w:rPr>
          <w:rFonts w:ascii="Times New Roman" w:hAnsi="Times New Roman" w:cs="Times New Roman"/>
          <w:sz w:val="28"/>
          <w:szCs w:val="28"/>
        </w:rPr>
        <w:t xml:space="preserve"> в сочетании с движением</w:t>
      </w:r>
      <w:r w:rsidRPr="000D07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6FB4" w:rsidRPr="000D0711" w:rsidRDefault="00916FB4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FB4" w:rsidRPr="000D0711" w:rsidRDefault="00916FB4" w:rsidP="000D07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БАРСИК СУНУЛ К МЫШКАМ НОС.</w:t>
      </w:r>
    </w:p>
    <w:p w:rsidR="00916FB4" w:rsidRPr="000D0711" w:rsidRDefault="00916FB4" w:rsidP="000D07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«МЫШКИ, ЕСТЬ ОДИН ВОПРОС:</w:t>
      </w:r>
    </w:p>
    <w:p w:rsidR="00916FB4" w:rsidRPr="000D0711" w:rsidRDefault="00916FB4" w:rsidP="000D07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МОЖЕТ, ЗНАЕТ КТО ИЗ ВАС,</w:t>
      </w:r>
    </w:p>
    <w:p w:rsidR="00916FB4" w:rsidRPr="000D0711" w:rsidRDefault="00916FB4" w:rsidP="000D07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СКОРО ЛЬ БУДЕТ ТИХИЙ ЧАС?»</w:t>
      </w:r>
    </w:p>
    <w:p w:rsidR="00916FB4" w:rsidRPr="000D0711" w:rsidRDefault="00916FB4" w:rsidP="000D07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FB4" w:rsidRPr="000D0711" w:rsidRDefault="00916FB4" w:rsidP="000D07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ШЛИ МЫ КАК-ТО ПО ДОРОГЕ.</w:t>
      </w:r>
    </w:p>
    <w:p w:rsidR="00916FB4" w:rsidRPr="000D0711" w:rsidRDefault="00916FB4" w:rsidP="000D07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ВИДИМ, ХОДЯТ ЧЬИ-ТО НОГИ.</w:t>
      </w:r>
    </w:p>
    <w:p w:rsidR="00916FB4" w:rsidRPr="000D0711" w:rsidRDefault="00916FB4" w:rsidP="000D07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СМОТРИМ ВЫШЕ – КТО ЖЕ ОН?</w:t>
      </w:r>
    </w:p>
    <w:p w:rsidR="00916FB4" w:rsidRPr="000D0711" w:rsidRDefault="00916FB4" w:rsidP="000D07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t>ЭТО – СЕРЫЙ ТОЛСТЫЙ СЛОН!</w:t>
      </w:r>
    </w:p>
    <w:p w:rsidR="000D0711" w:rsidRPr="000D0711" w:rsidRDefault="000D0711" w:rsidP="000D07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711" w:rsidRPr="000D0711" w:rsidRDefault="000D0711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11">
        <w:rPr>
          <w:rFonts w:ascii="Times New Roman" w:hAnsi="Times New Roman" w:cs="Times New Roman"/>
          <w:sz w:val="28"/>
          <w:szCs w:val="28"/>
        </w:rPr>
        <w:lastRenderedPageBreak/>
        <w:t xml:space="preserve">Поочередное соединение всех пальцев с большим. На каждый ударный слог пальцы одной руки соединяются с большим в следующем порядке: указательный, средний, безымянный, мизинец, снова мизинец, безымянный, средний указательный. По мере улучшения координации движений можно предложить детям сделать упражнение двумя руками одновременно.  </w:t>
      </w:r>
    </w:p>
    <w:p w:rsidR="000D0711" w:rsidRPr="000D0711" w:rsidRDefault="000D0711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BFC" w:rsidRPr="004A076A" w:rsidRDefault="000D0711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76A">
        <w:rPr>
          <w:rFonts w:ascii="Times New Roman" w:hAnsi="Times New Roman" w:cs="Times New Roman"/>
          <w:b/>
          <w:sz w:val="28"/>
          <w:szCs w:val="28"/>
        </w:rPr>
        <w:t>Литература, рекомендованная родителям:</w:t>
      </w:r>
    </w:p>
    <w:p w:rsidR="0075114B" w:rsidRDefault="0075114B" w:rsidP="0075114B">
      <w:pPr>
        <w:pStyle w:val="a3"/>
        <w:numPr>
          <w:ilvl w:val="1"/>
          <w:numId w:val="1"/>
        </w:numPr>
        <w:tabs>
          <w:tab w:val="clear" w:pos="1440"/>
        </w:tabs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114B">
        <w:rPr>
          <w:rFonts w:ascii="Times New Roman" w:hAnsi="Times New Roman" w:cs="Times New Roman"/>
          <w:sz w:val="28"/>
          <w:szCs w:val="28"/>
        </w:rPr>
        <w:t>Борисенко М.Г., Луканина Н.А. Начинаем говорить (Развитие речи). – СПб.: «Паритет», 2005. – 160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14B">
        <w:rPr>
          <w:rFonts w:ascii="Times New Roman" w:hAnsi="Times New Roman" w:cs="Times New Roman"/>
          <w:sz w:val="28"/>
          <w:szCs w:val="28"/>
        </w:rPr>
        <w:t>с.</w:t>
      </w:r>
    </w:p>
    <w:p w:rsidR="0075114B" w:rsidRDefault="0075114B" w:rsidP="0075114B">
      <w:pPr>
        <w:pStyle w:val="a3"/>
        <w:numPr>
          <w:ilvl w:val="1"/>
          <w:numId w:val="1"/>
        </w:numPr>
        <w:tabs>
          <w:tab w:val="clear" w:pos="1440"/>
        </w:tabs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114B">
        <w:rPr>
          <w:rFonts w:ascii="Times New Roman" w:hAnsi="Times New Roman" w:cs="Times New Roman"/>
          <w:sz w:val="28"/>
          <w:szCs w:val="28"/>
        </w:rPr>
        <w:t xml:space="preserve">Борисенко М.Г., Луканина Н.А. </w:t>
      </w:r>
      <w:r>
        <w:rPr>
          <w:rFonts w:ascii="Times New Roman" w:hAnsi="Times New Roman" w:cs="Times New Roman"/>
          <w:sz w:val="28"/>
          <w:szCs w:val="28"/>
        </w:rPr>
        <w:t xml:space="preserve">Наши пальчики играют </w:t>
      </w:r>
      <w:r w:rsidRPr="0075114B">
        <w:rPr>
          <w:rFonts w:ascii="Times New Roman" w:hAnsi="Times New Roman" w:cs="Times New Roman"/>
          <w:sz w:val="28"/>
          <w:szCs w:val="28"/>
        </w:rPr>
        <w:t>(Развитие</w:t>
      </w:r>
      <w:r>
        <w:rPr>
          <w:rFonts w:ascii="Times New Roman" w:hAnsi="Times New Roman" w:cs="Times New Roman"/>
          <w:sz w:val="28"/>
          <w:szCs w:val="28"/>
        </w:rPr>
        <w:t xml:space="preserve"> мелкой моторики</w:t>
      </w:r>
      <w:r w:rsidRPr="0075114B">
        <w:rPr>
          <w:rFonts w:ascii="Times New Roman" w:hAnsi="Times New Roman" w:cs="Times New Roman"/>
          <w:sz w:val="28"/>
          <w:szCs w:val="28"/>
        </w:rPr>
        <w:t>). – СПб.: «Паритет», 2005. –</w:t>
      </w:r>
      <w:r>
        <w:rPr>
          <w:rFonts w:ascii="Times New Roman" w:hAnsi="Times New Roman" w:cs="Times New Roman"/>
          <w:sz w:val="28"/>
          <w:szCs w:val="28"/>
        </w:rPr>
        <w:t xml:space="preserve"> 144 </w:t>
      </w:r>
      <w:r w:rsidRPr="0075114B">
        <w:rPr>
          <w:rFonts w:ascii="Times New Roman" w:hAnsi="Times New Roman" w:cs="Times New Roman"/>
          <w:sz w:val="28"/>
          <w:szCs w:val="28"/>
        </w:rPr>
        <w:t>с.</w:t>
      </w:r>
    </w:p>
    <w:p w:rsidR="00DB63DB" w:rsidRDefault="00DB63DB" w:rsidP="0075114B">
      <w:pPr>
        <w:pStyle w:val="a3"/>
        <w:numPr>
          <w:ilvl w:val="1"/>
          <w:numId w:val="1"/>
        </w:numPr>
        <w:tabs>
          <w:tab w:val="clear" w:pos="1440"/>
        </w:tabs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Буденная Т.В. Логопедическая гимнастика: методическое пособие</w:t>
      </w:r>
      <w:r w:rsidR="003F2B58">
        <w:rPr>
          <w:rFonts w:ascii="Times New Roman" w:hAnsi="Times New Roman" w:cs="Times New Roman"/>
          <w:sz w:val="28"/>
          <w:szCs w:val="28"/>
        </w:rPr>
        <w:t>. – СПб.: «ДЕТСТВО-ПРЕСС», 2003. – 64 с.</w:t>
      </w:r>
    </w:p>
    <w:p w:rsidR="0075114B" w:rsidRPr="0075114B" w:rsidRDefault="00975B12" w:rsidP="0075114B">
      <w:pPr>
        <w:pStyle w:val="a3"/>
        <w:numPr>
          <w:ilvl w:val="1"/>
          <w:numId w:val="1"/>
        </w:numPr>
        <w:tabs>
          <w:tab w:val="clear" w:pos="1440"/>
        </w:tabs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Л.Н., Овчинников С.Н. Развитие речи ребенка от рождения до четырех лет. – М.: Астрель, 2009. - 175 с.</w:t>
      </w:r>
    </w:p>
    <w:p w:rsidR="00B51947" w:rsidRDefault="00B51947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76A" w:rsidRPr="004A076A" w:rsidRDefault="004A076A" w:rsidP="000D0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76A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4A076A" w:rsidRDefault="004A076A" w:rsidP="004A076A">
      <w:pPr>
        <w:pStyle w:val="a3"/>
        <w:numPr>
          <w:ilvl w:val="2"/>
          <w:numId w:val="1"/>
        </w:numPr>
        <w:tabs>
          <w:tab w:val="clear" w:pos="2160"/>
          <w:tab w:val="num" w:pos="-142"/>
        </w:tabs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76A">
        <w:rPr>
          <w:rFonts w:ascii="Times New Roman" w:hAnsi="Times New Roman" w:cs="Times New Roman"/>
          <w:sz w:val="28"/>
          <w:szCs w:val="28"/>
        </w:rPr>
        <w:t>Борисенко М.Г., Луканина Н.А. Начинаем говорить (Развитие речи). – СПб.: «Паритет», 2005. – 160 с.</w:t>
      </w:r>
    </w:p>
    <w:p w:rsidR="00B51947" w:rsidRDefault="00B51947" w:rsidP="004A076A">
      <w:pPr>
        <w:pStyle w:val="a3"/>
        <w:numPr>
          <w:ilvl w:val="2"/>
          <w:numId w:val="1"/>
        </w:numPr>
        <w:tabs>
          <w:tab w:val="clear" w:pos="2160"/>
          <w:tab w:val="num" w:pos="-142"/>
        </w:tabs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Гвоздев А.Н. Вопросы изучения детской речи. – СПб.: «ДЕТСТВО-ПРЕСС», 2007. – 472 с.</w:t>
      </w:r>
    </w:p>
    <w:p w:rsidR="00B51947" w:rsidRPr="004A076A" w:rsidRDefault="00B51947" w:rsidP="004A076A">
      <w:pPr>
        <w:pStyle w:val="a3"/>
        <w:numPr>
          <w:ilvl w:val="2"/>
          <w:numId w:val="1"/>
        </w:numPr>
        <w:tabs>
          <w:tab w:val="clear" w:pos="2160"/>
          <w:tab w:val="num" w:pos="-142"/>
        </w:tabs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Крупенчук О.И. Лого-рифмы: поэтическое сопровождение коррекции речи детей. – СПб.: Спецлит., 2000.- 96 с.</w:t>
      </w:r>
    </w:p>
    <w:p w:rsidR="004A076A" w:rsidRDefault="004A076A" w:rsidP="004A076A">
      <w:pPr>
        <w:pStyle w:val="a3"/>
        <w:numPr>
          <w:ilvl w:val="2"/>
          <w:numId w:val="1"/>
        </w:numPr>
        <w:tabs>
          <w:tab w:val="clear" w:pos="2160"/>
          <w:tab w:val="num" w:pos="-142"/>
        </w:tabs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76A">
        <w:rPr>
          <w:rFonts w:ascii="Times New Roman" w:hAnsi="Times New Roman" w:cs="Times New Roman"/>
          <w:sz w:val="28"/>
          <w:szCs w:val="28"/>
        </w:rPr>
        <w:t>Леонтьев А.Н. Избранные психологические произведения: В.2-х томах. Т1, М.: «Педагогика», - 1983, - 322 с.</w:t>
      </w:r>
    </w:p>
    <w:p w:rsidR="004A076A" w:rsidRDefault="004A076A" w:rsidP="004A076A">
      <w:pPr>
        <w:pStyle w:val="a3"/>
        <w:numPr>
          <w:ilvl w:val="2"/>
          <w:numId w:val="1"/>
        </w:numPr>
        <w:tabs>
          <w:tab w:val="clear" w:pos="2160"/>
          <w:tab w:val="num" w:pos="-142"/>
        </w:tabs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Филичева Т.Б., Чевелева Н.А., Чиркина Г.В. Основы логопедии. – М.: «Просвещение»</w:t>
      </w:r>
      <w:r w:rsidR="00B51947">
        <w:rPr>
          <w:rFonts w:ascii="Times New Roman" w:hAnsi="Times New Roman" w:cs="Times New Roman"/>
          <w:sz w:val="28"/>
          <w:szCs w:val="28"/>
        </w:rPr>
        <w:t>, 1989</w:t>
      </w:r>
      <w:r>
        <w:rPr>
          <w:rFonts w:ascii="Times New Roman" w:hAnsi="Times New Roman" w:cs="Times New Roman"/>
          <w:sz w:val="28"/>
          <w:szCs w:val="28"/>
        </w:rPr>
        <w:t>. – 224 с.</w:t>
      </w:r>
    </w:p>
    <w:p w:rsidR="001F0D51" w:rsidRPr="00B51947" w:rsidRDefault="001F0D51" w:rsidP="00B5194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1F0D51" w:rsidRPr="00B51947" w:rsidSect="001319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7A4" w:rsidRDefault="00E757A4" w:rsidP="0056582E">
      <w:pPr>
        <w:spacing w:after="0" w:line="240" w:lineRule="auto"/>
      </w:pPr>
      <w:r>
        <w:separator/>
      </w:r>
    </w:p>
  </w:endnote>
  <w:endnote w:type="continuationSeparator" w:id="0">
    <w:p w:rsidR="00E757A4" w:rsidRDefault="00E757A4" w:rsidP="0056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82E" w:rsidRDefault="0056582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391"/>
      <w:docPartObj>
        <w:docPartGallery w:val="Page Numbers (Bottom of Page)"/>
        <w:docPartUnique/>
      </w:docPartObj>
    </w:sdtPr>
    <w:sdtContent>
      <w:p w:rsidR="0056582E" w:rsidRDefault="004B7672">
        <w:pPr>
          <w:pStyle w:val="a7"/>
          <w:jc w:val="center"/>
        </w:pPr>
        <w:fldSimple w:instr=" PAGE   \* MERGEFORMAT ">
          <w:r w:rsidR="00C34A4E">
            <w:rPr>
              <w:noProof/>
            </w:rPr>
            <w:t>10</w:t>
          </w:r>
        </w:fldSimple>
      </w:p>
    </w:sdtContent>
  </w:sdt>
  <w:p w:rsidR="0056582E" w:rsidRDefault="0056582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82E" w:rsidRDefault="005658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7A4" w:rsidRDefault="00E757A4" w:rsidP="0056582E">
      <w:pPr>
        <w:spacing w:after="0" w:line="240" w:lineRule="auto"/>
      </w:pPr>
      <w:r>
        <w:separator/>
      </w:r>
    </w:p>
  </w:footnote>
  <w:footnote w:type="continuationSeparator" w:id="0">
    <w:p w:rsidR="00E757A4" w:rsidRDefault="00E757A4" w:rsidP="00565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82E" w:rsidRDefault="0056582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82E" w:rsidRDefault="0056582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82E" w:rsidRDefault="0056582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0B33"/>
    <w:multiLevelType w:val="hybridMultilevel"/>
    <w:tmpl w:val="109A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F8209D"/>
    <w:multiLevelType w:val="hybridMultilevel"/>
    <w:tmpl w:val="2592DB22"/>
    <w:lvl w:ilvl="0" w:tplc="6E4826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748"/>
    <w:rsid w:val="000655B6"/>
    <w:rsid w:val="00073A22"/>
    <w:rsid w:val="000841A7"/>
    <w:rsid w:val="000C6C8E"/>
    <w:rsid w:val="000D0711"/>
    <w:rsid w:val="000F7213"/>
    <w:rsid w:val="001319C3"/>
    <w:rsid w:val="001C283C"/>
    <w:rsid w:val="001F0D51"/>
    <w:rsid w:val="00215E55"/>
    <w:rsid w:val="0023233F"/>
    <w:rsid w:val="002F02E4"/>
    <w:rsid w:val="00316FA3"/>
    <w:rsid w:val="003628B3"/>
    <w:rsid w:val="003F2B58"/>
    <w:rsid w:val="004A076A"/>
    <w:rsid w:val="004A0F31"/>
    <w:rsid w:val="004B7672"/>
    <w:rsid w:val="0056582E"/>
    <w:rsid w:val="005B5786"/>
    <w:rsid w:val="006D42C5"/>
    <w:rsid w:val="006E2E1E"/>
    <w:rsid w:val="0075114B"/>
    <w:rsid w:val="007B5994"/>
    <w:rsid w:val="00862F15"/>
    <w:rsid w:val="00916FB4"/>
    <w:rsid w:val="00922DA1"/>
    <w:rsid w:val="00947B64"/>
    <w:rsid w:val="00975B12"/>
    <w:rsid w:val="009C3917"/>
    <w:rsid w:val="009E4659"/>
    <w:rsid w:val="009E5A78"/>
    <w:rsid w:val="00B03748"/>
    <w:rsid w:val="00B120D7"/>
    <w:rsid w:val="00B51947"/>
    <w:rsid w:val="00B817FF"/>
    <w:rsid w:val="00BF349F"/>
    <w:rsid w:val="00C14370"/>
    <w:rsid w:val="00C34A4E"/>
    <w:rsid w:val="00C635EC"/>
    <w:rsid w:val="00C87493"/>
    <w:rsid w:val="00CA2C17"/>
    <w:rsid w:val="00D30940"/>
    <w:rsid w:val="00D50DBB"/>
    <w:rsid w:val="00DB63DB"/>
    <w:rsid w:val="00E07BFC"/>
    <w:rsid w:val="00E17766"/>
    <w:rsid w:val="00E33D10"/>
    <w:rsid w:val="00E36726"/>
    <w:rsid w:val="00E44AF4"/>
    <w:rsid w:val="00E757A4"/>
    <w:rsid w:val="00EA6A44"/>
    <w:rsid w:val="00F07E1D"/>
    <w:rsid w:val="00F3669A"/>
    <w:rsid w:val="00F84DA3"/>
    <w:rsid w:val="00FC7B7F"/>
    <w:rsid w:val="00FE21F3"/>
    <w:rsid w:val="00FE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F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7B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65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582E"/>
  </w:style>
  <w:style w:type="paragraph" w:styleId="a7">
    <w:name w:val="footer"/>
    <w:basedOn w:val="a"/>
    <w:link w:val="a8"/>
    <w:uiPriority w:val="99"/>
    <w:unhideWhenUsed/>
    <w:rsid w:val="00565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5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1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18</Pages>
  <Words>4136</Words>
  <Characters>23579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2013-11-12T10:03:00Z</dcterms:created>
  <dcterms:modified xsi:type="dcterms:W3CDTF">2014-01-20T23:33:00Z</dcterms:modified>
</cp:coreProperties>
</file>